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BD51008" w:rsidP="4BD51008" w:rsidRDefault="4BD51008" w14:paraId="0A4756BF" w14:textId="63FD7F40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sz w:val="66"/>
          <w:szCs w:val="66"/>
        </w:rPr>
      </w:pPr>
    </w:p>
    <w:p w:rsidR="4BD51008" w:rsidP="4BD51008" w:rsidRDefault="4BD51008" w14:paraId="2D327AE6" w14:textId="6027FD2A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sz w:val="66"/>
          <w:szCs w:val="66"/>
        </w:rPr>
      </w:pPr>
    </w:p>
    <w:p w:rsidR="4BD51008" w:rsidP="4BD51008" w:rsidRDefault="4BD51008" w14:paraId="1E0F9ED3" w14:textId="624A09F7">
      <w:pPr>
        <w:pStyle w:val="Normal"/>
        <w:bidi w:val="0"/>
      </w:pPr>
    </w:p>
    <w:p w:rsidR="4BD51008" w:rsidP="4BD51008" w:rsidRDefault="4BD51008" w14:paraId="7531DA58" w14:textId="25C446DB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sz w:val="66"/>
          <w:szCs w:val="66"/>
        </w:rPr>
      </w:pPr>
    </w:p>
    <w:p w:rsidR="01BA8184" w:rsidP="4BD51008" w:rsidRDefault="01BA8184" w14:paraId="3CEDB76D" w14:textId="3043D8BE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sz w:val="66"/>
          <w:szCs w:val="66"/>
        </w:rPr>
      </w:pPr>
      <w:r w:rsidRPr="4BD51008" w:rsidR="01BA8184">
        <w:rPr>
          <w:rFonts w:ascii="Aptos" w:hAnsi="Aptos" w:eastAsia="Aptos" w:cs="Aptos"/>
          <w:b w:val="1"/>
          <w:bCs w:val="1"/>
          <w:sz w:val="66"/>
          <w:szCs w:val="66"/>
        </w:rPr>
        <w:t>Okia</w:t>
      </w:r>
      <w:r w:rsidRPr="4BD51008" w:rsidR="01BA8184">
        <w:rPr>
          <w:rFonts w:ascii="Aptos" w:hAnsi="Aptos" w:eastAsia="Aptos" w:cs="Aptos"/>
          <w:b w:val="1"/>
          <w:bCs w:val="1"/>
          <w:sz w:val="66"/>
          <w:szCs w:val="66"/>
        </w:rPr>
        <w:t xml:space="preserve"> </w:t>
      </w:r>
      <w:r w:rsidRPr="4BD51008" w:rsidR="01BA8184">
        <w:rPr>
          <w:rFonts w:ascii="Aptos" w:hAnsi="Aptos" w:eastAsia="Aptos" w:cs="Aptos"/>
          <w:b w:val="1"/>
          <w:bCs w:val="1"/>
          <w:sz w:val="66"/>
          <w:szCs w:val="66"/>
        </w:rPr>
        <w:t>Cinematics</w:t>
      </w:r>
      <w:r w:rsidRPr="4BD51008" w:rsidR="01BA8184">
        <w:rPr>
          <w:rFonts w:ascii="Aptos" w:hAnsi="Aptos" w:eastAsia="Aptos" w:cs="Aptos"/>
          <w:b w:val="1"/>
          <w:bCs w:val="1"/>
          <w:sz w:val="66"/>
          <w:szCs w:val="66"/>
        </w:rPr>
        <w:t xml:space="preserve"> </w:t>
      </w:r>
      <w:r w:rsidRPr="4BD51008" w:rsidR="01BA8184">
        <w:rPr>
          <w:rFonts w:ascii="Aptos" w:hAnsi="Aptos" w:eastAsia="Aptos" w:cs="Aptos"/>
          <w:b w:val="1"/>
          <w:bCs w:val="1"/>
          <w:sz w:val="66"/>
          <w:szCs w:val="66"/>
        </w:rPr>
        <w:t>Solutions</w:t>
      </w:r>
    </w:p>
    <w:p xmlns:wp14="http://schemas.microsoft.com/office/word/2010/wordml" w:rsidP="4BD51008" wp14:paraId="6A874575" wp14:textId="6D7E8695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sz w:val="66"/>
          <w:szCs w:val="66"/>
        </w:rPr>
      </w:pPr>
      <w:r w:rsidRPr="4BD51008" w:rsidR="716403B1">
        <w:rPr>
          <w:rFonts w:ascii="Aptos" w:hAnsi="Aptos" w:eastAsia="Aptos" w:cs="Aptos"/>
          <w:b w:val="1"/>
          <w:bCs w:val="1"/>
          <w:sz w:val="66"/>
          <w:szCs w:val="66"/>
        </w:rPr>
        <w:t xml:space="preserve">Business </w:t>
      </w:r>
      <w:r w:rsidRPr="4BD51008" w:rsidR="716403B1">
        <w:rPr>
          <w:rFonts w:ascii="Aptos" w:hAnsi="Aptos" w:eastAsia="Aptos" w:cs="Aptos"/>
          <w:b w:val="1"/>
          <w:bCs w:val="1"/>
          <w:sz w:val="66"/>
          <w:szCs w:val="66"/>
        </w:rPr>
        <w:t>Plan</w:t>
      </w:r>
    </w:p>
    <w:p xmlns:wp14="http://schemas.microsoft.com/office/word/2010/wordml" w:rsidP="1AC16594" wp14:paraId="5AB84C1F" wp14:textId="5FA65322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</w:pPr>
    </w:p>
    <w:p w:rsidR="4BD51008" w:rsidP="4BD51008" w:rsidRDefault="4BD51008" w14:paraId="3CCAD3CF" w14:textId="72ED4DD3">
      <w:pPr>
        <w:pStyle w:val="Normal"/>
        <w:rPr>
          <w:noProof w:val="0"/>
          <w:lang w:val="pt-BR"/>
        </w:rPr>
      </w:pPr>
    </w:p>
    <w:p w:rsidR="4BD51008" w:rsidP="4BD51008" w:rsidRDefault="4BD51008" w14:paraId="398C19A5" w14:textId="7680CEA8">
      <w:pPr>
        <w:pStyle w:val="Normal"/>
        <w:rPr>
          <w:noProof w:val="0"/>
          <w:lang w:val="pt-BR"/>
        </w:rPr>
      </w:pPr>
    </w:p>
    <w:p w:rsidR="4BD51008" w:rsidP="4BD51008" w:rsidRDefault="4BD51008" w14:paraId="2045D639" w14:textId="0E22015E">
      <w:pPr>
        <w:pStyle w:val="Normal"/>
        <w:rPr>
          <w:noProof w:val="0"/>
          <w:lang w:val="pt-BR"/>
        </w:rPr>
      </w:pPr>
    </w:p>
    <w:p w:rsidR="4BD51008" w:rsidP="4BD51008" w:rsidRDefault="4BD51008" w14:paraId="11637368" w14:textId="22EEBEC9">
      <w:pPr>
        <w:pStyle w:val="Normal"/>
        <w:rPr>
          <w:noProof w:val="0"/>
          <w:lang w:val="pt-BR"/>
        </w:rPr>
      </w:pPr>
    </w:p>
    <w:p w:rsidR="4BD51008" w:rsidP="4BD51008" w:rsidRDefault="4BD51008" w14:paraId="583D66C4" w14:textId="2BCCD675">
      <w:pPr>
        <w:pStyle w:val="Normal"/>
        <w:rPr>
          <w:noProof w:val="0"/>
          <w:lang w:val="pt-BR"/>
        </w:rPr>
      </w:pPr>
    </w:p>
    <w:p w:rsidR="4BD51008" w:rsidP="4BD51008" w:rsidRDefault="4BD51008" w14:paraId="5138A81A" w14:textId="22EB78A2">
      <w:pPr>
        <w:pStyle w:val="Normal"/>
        <w:rPr>
          <w:noProof w:val="0"/>
          <w:lang w:val="pt-BR"/>
        </w:rPr>
      </w:pPr>
    </w:p>
    <w:p w:rsidR="4BD51008" w:rsidP="4BD51008" w:rsidRDefault="4BD51008" w14:paraId="26172564" w14:textId="6E1BC988">
      <w:pPr>
        <w:pStyle w:val="Normal"/>
        <w:rPr>
          <w:noProof w:val="0"/>
          <w:lang w:val="pt-BR"/>
        </w:rPr>
      </w:pPr>
    </w:p>
    <w:p w:rsidR="4BD51008" w:rsidP="4BD51008" w:rsidRDefault="4BD51008" w14:paraId="387CAF66" w14:textId="26C7F050">
      <w:pPr>
        <w:pStyle w:val="Normal"/>
        <w:rPr>
          <w:noProof w:val="0"/>
          <w:lang w:val="pt-BR"/>
        </w:rPr>
      </w:pPr>
    </w:p>
    <w:p w:rsidR="4BD51008" w:rsidP="4BD51008" w:rsidRDefault="4BD51008" w14:paraId="2D3CAC91" w14:textId="3B3F7F5B">
      <w:pPr>
        <w:pStyle w:val="Normal"/>
        <w:rPr>
          <w:noProof w:val="0"/>
          <w:lang w:val="pt-BR"/>
        </w:rPr>
      </w:pPr>
    </w:p>
    <w:p w:rsidR="321A58EF" w:rsidP="4BD51008" w:rsidRDefault="321A58EF" w14:paraId="15A0F0F0" w14:textId="4E593C8C">
      <w:pPr>
        <w:pStyle w:val="Heading1"/>
        <w:spacing w:before="322" w:beforeAutospacing="off" w:after="322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OKIA CINEMATIC SOLUTIONS</w:t>
      </w:r>
    </w:p>
    <w:p w:rsidR="321A58EF" w:rsidP="4BD51008" w:rsidRDefault="321A58EF" w14:paraId="61F98EE9" w14:textId="01F51FB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 xml:space="preserve">Business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Plan</w:t>
      </w:r>
    </w:p>
    <w:p w:rsidR="321A58EF" w:rsidP="4BD51008" w:rsidRDefault="321A58EF" w14:paraId="39805BF9" w14:textId="57937842">
      <w:pPr>
        <w:spacing w:before="240" w:beforeAutospacing="off" w:after="240" w:afterAutospacing="off"/>
      </w:pPr>
      <w:r w:rsidRPr="4BD51008" w:rsidR="321A58E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(AI-Driven Cinematic Production &amp; IP Company)</w:t>
      </w:r>
    </w:p>
    <w:p w:rsidR="4BD51008" w:rsidRDefault="4BD51008" w14:paraId="608015BC" w14:textId="0A806A7C"/>
    <w:p w:rsidR="321A58EF" w:rsidP="4BD51008" w:rsidRDefault="321A58EF" w14:paraId="3918C271" w14:textId="6B55A6CD">
      <w:pPr>
        <w:pStyle w:val="Heading2"/>
        <w:spacing w:before="299" w:beforeAutospacing="off" w:after="299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1. EXECUTIVE SUMMARY</w:t>
      </w:r>
    </w:p>
    <w:p w:rsidR="321A58EF" w:rsidP="4BD51008" w:rsidRDefault="321A58EF" w14:paraId="7CA39F9C" w14:textId="2E289920">
      <w:pPr>
        <w:spacing w:before="240" w:beforeAutospacing="off" w:after="240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Company Name: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Okia Cinematic Solutions</w:t>
      </w:r>
      <w:r>
        <w:br/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Operating Entity: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Okia Acta Lux – Cinematic Solutions</w:t>
      </w:r>
      <w:r>
        <w:br/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Industry: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AI Film Production, Commercial Media, Intellectual Property</w:t>
      </w:r>
      <w:r>
        <w:br/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Headquarters: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Brazil (Global Operations)</w:t>
      </w:r>
      <w:r>
        <w:br/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Business Model: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AI-powered content production, IP ownership, licensing &amp; commercial services</w:t>
      </w:r>
    </w:p>
    <w:p w:rsidR="321A58EF" w:rsidP="4BD51008" w:rsidRDefault="321A58EF" w14:paraId="260C4160" w14:textId="4F0AEB8A">
      <w:pPr>
        <w:spacing w:before="240" w:beforeAutospacing="off" w:after="240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Okia Cinematic Solutions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is a next-generation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AI-native cinematic production company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designed to produce feature films, commercials, and premium visual content at a fraction of traditional studio costs while maintaining cinematic quality and global scalability.</w:t>
      </w:r>
    </w:p>
    <w:p w:rsidR="321A58EF" w:rsidP="4BD51008" w:rsidRDefault="321A58EF" w14:paraId="0466959F" w14:textId="0B5BADFC">
      <w:pPr>
        <w:spacing w:before="240" w:beforeAutospacing="off" w:after="240" w:afterAutospacing="off"/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company leverages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AI-based production pipelines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to reduce production costs by up to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70%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accelerate delivery timelines, and retain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full intellectual property ownership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creating a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high-margin, asset-driven enterprise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771CA609" w14:textId="3C267A6F">
      <w:pPr>
        <w:spacing w:before="240" w:beforeAutospacing="off" w:after="240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Capital Requirement: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$1,000,000</w:t>
      </w:r>
      <w:r>
        <w:br/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Use of Funds: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Production scaling, marketing &amp; distribution, talent acquisition, IP protection, and working capital</w:t>
      </w:r>
      <w:r>
        <w:br/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Investor Offer: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Equity participation with profit distribution and valuation upside</w:t>
      </w:r>
      <w:r>
        <w:br/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Projected Valuation (Year 3–4):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$15M–$22M</w:t>
      </w:r>
    </w:p>
    <w:p w:rsidR="4BD51008" w:rsidRDefault="4BD51008" w14:paraId="661CDFC9" w14:textId="244AAAFD"/>
    <w:p w:rsidR="321A58EF" w:rsidP="4BD51008" w:rsidRDefault="321A58EF" w14:paraId="4066D3A1" w14:textId="6400E946">
      <w:pPr>
        <w:pStyle w:val="Heading2"/>
        <w:spacing w:before="299" w:beforeAutospacing="off" w:after="299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2. COMPANY DESCRIPTION &amp; VISION</w:t>
      </w:r>
    </w:p>
    <w:p w:rsidR="321A58EF" w:rsidP="4BD51008" w:rsidRDefault="321A58EF" w14:paraId="2756D7DD" w14:textId="53F17293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2.1 Mission</w:t>
      </w:r>
    </w:p>
    <w:p w:rsidR="321A58EF" w:rsidP="4BD51008" w:rsidRDefault="321A58EF" w14:paraId="05F59433" w14:textId="04524001">
      <w:pPr>
        <w:spacing w:before="240" w:beforeAutospacing="off" w:after="240" w:afterAutospacing="off"/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To redefine cinematic production through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AI-driven workflows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that deliver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high-quality, globally scalable content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while maximizing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IP ownership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investor returns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7A3CBEF6" w14:textId="694CBF6A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2.2 Vision</w:t>
      </w:r>
    </w:p>
    <w:p w:rsidR="321A58EF" w:rsidP="4BD51008" w:rsidRDefault="321A58EF" w14:paraId="0DDB51EA" w14:textId="3FA46C8E">
      <w:pPr>
        <w:spacing w:before="240" w:beforeAutospacing="off" w:after="240" w:afterAutospacing="off"/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To become a leading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AI-native cinematic studio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, capable of producing feature films, commercials, and franchises faster, cheaper, and with greater creative control than traditional studios.</w:t>
      </w:r>
    </w:p>
    <w:p w:rsidR="321A58EF" w:rsidP="4BD51008" w:rsidRDefault="321A58EF" w14:paraId="135B786A" w14:textId="70973CCA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2.3 Core Values</w:t>
      </w:r>
    </w:p>
    <w:p w:rsidR="321A58EF" w:rsidP="4BD51008" w:rsidRDefault="321A58EF" w14:paraId="08F0B695" w14:textId="2E586118">
      <w:pPr>
        <w:pStyle w:val="ListParagraph"/>
        <w:numPr>
          <w:ilvl w:val="0"/>
          <w:numId w:val="7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Innovation through automation</w:t>
      </w:r>
    </w:p>
    <w:p w:rsidR="321A58EF" w:rsidP="4BD51008" w:rsidRDefault="321A58EF" w14:paraId="7694D3FC" w14:textId="15A462C1">
      <w:pPr>
        <w:pStyle w:val="ListParagraph"/>
        <w:numPr>
          <w:ilvl w:val="0"/>
          <w:numId w:val="7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Creative excellence</w:t>
      </w:r>
    </w:p>
    <w:p w:rsidR="321A58EF" w:rsidP="4BD51008" w:rsidRDefault="321A58EF" w14:paraId="5ECE50AD" w14:textId="0FE8299D">
      <w:pPr>
        <w:pStyle w:val="ListParagraph"/>
        <w:numPr>
          <w:ilvl w:val="0"/>
          <w:numId w:val="7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IP ownership &amp; long-term value</w:t>
      </w:r>
    </w:p>
    <w:p w:rsidR="321A58EF" w:rsidP="4BD51008" w:rsidRDefault="321A58EF" w14:paraId="2CA09746" w14:textId="230893BF">
      <w:pPr>
        <w:pStyle w:val="ListParagraph"/>
        <w:numPr>
          <w:ilvl w:val="0"/>
          <w:numId w:val="7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Financial discipline</w:t>
      </w:r>
    </w:p>
    <w:p w:rsidR="321A58EF" w:rsidP="4BD51008" w:rsidRDefault="321A58EF" w14:paraId="19C4D37E" w14:textId="654F5906">
      <w:pPr>
        <w:pStyle w:val="ListParagraph"/>
        <w:numPr>
          <w:ilvl w:val="0"/>
          <w:numId w:val="7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Scalable global impact</w:t>
      </w:r>
    </w:p>
    <w:p w:rsidR="4BD51008" w:rsidRDefault="4BD51008" w14:paraId="1716CB23" w14:textId="5CCBB45D"/>
    <w:p w:rsidR="321A58EF" w:rsidP="4BD51008" w:rsidRDefault="321A58EF" w14:paraId="370B337A" w14:textId="20A32683">
      <w:pPr>
        <w:pStyle w:val="Heading2"/>
        <w:spacing w:before="299" w:beforeAutospacing="off" w:after="299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3. PROBLEM STATEMENT &amp; OPPORTUNITY</w:t>
      </w:r>
    </w:p>
    <w:p w:rsidR="321A58EF" w:rsidP="4BD51008" w:rsidRDefault="321A58EF" w14:paraId="5F636D2D" w14:textId="6ECE7875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3.1 Problem</w:t>
      </w:r>
    </w:p>
    <w:p w:rsidR="321A58EF" w:rsidP="4BD51008" w:rsidRDefault="321A58EF" w14:paraId="1E5CD2BF" w14:textId="294B2D00">
      <w:pPr>
        <w:pStyle w:val="ListParagraph"/>
        <w:numPr>
          <w:ilvl w:val="0"/>
          <w:numId w:val="7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Traditional film production is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expensive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time-consuming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resource-heavy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0BBB6F72" w14:textId="140CB11E">
      <w:pPr>
        <w:pStyle w:val="ListParagraph"/>
        <w:numPr>
          <w:ilvl w:val="0"/>
          <w:numId w:val="7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High entry barriers in the cinematic industry limit access to large-scale content creation.</w:t>
      </w:r>
    </w:p>
    <w:p w:rsidR="321A58EF" w:rsidP="4BD51008" w:rsidRDefault="321A58EF" w14:paraId="1D3A3B11" w14:textId="3AE7731E">
      <w:pPr>
        <w:pStyle w:val="ListParagraph"/>
        <w:numPr>
          <w:ilvl w:val="0"/>
          <w:numId w:val="7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Brands and media entities face the challenge of scaling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high-quality content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without massive capital investments.</w:t>
      </w:r>
    </w:p>
    <w:p w:rsidR="321A58EF" w:rsidP="4BD51008" w:rsidRDefault="321A58EF" w14:paraId="65999C5E" w14:textId="638CF794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3.2 Opportunity</w:t>
      </w:r>
    </w:p>
    <w:p w:rsidR="321A58EF" w:rsidP="4BD51008" w:rsidRDefault="321A58EF" w14:paraId="543D8FE0" w14:textId="12C5A42F">
      <w:pPr>
        <w:pStyle w:val="ListParagraph"/>
        <w:numPr>
          <w:ilvl w:val="0"/>
          <w:numId w:val="7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enables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faster, cheaper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more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scalable film production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335FDC5E" w14:textId="7E77A219">
      <w:pPr>
        <w:pStyle w:val="ListParagraph"/>
        <w:numPr>
          <w:ilvl w:val="0"/>
          <w:numId w:val="7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global content demand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 streaming, advertising, and franchising continues to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grow exponentially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0D957D42" w14:textId="76F2D112">
      <w:pPr>
        <w:pStyle w:val="ListParagraph"/>
        <w:numPr>
          <w:ilvl w:val="0"/>
          <w:numId w:val="7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By automating the production process, Okia Cinematic Solutions can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reduce costs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accelerate time-to-market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, ensuring a sustainable competitive advantage.</w:t>
      </w:r>
    </w:p>
    <w:p w:rsidR="4BD51008" w:rsidRDefault="4BD51008" w14:paraId="523F6B2A" w14:textId="77FFA6A6"/>
    <w:p w:rsidR="321A58EF" w:rsidP="4BD51008" w:rsidRDefault="321A58EF" w14:paraId="1AEF5EAB" w14:textId="018030B5">
      <w:pPr>
        <w:pStyle w:val="Heading2"/>
        <w:spacing w:before="299" w:beforeAutospacing="off" w:after="299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4. PRODUCTS &amp; SERVICES</w:t>
      </w:r>
    </w:p>
    <w:p w:rsidR="321A58EF" w:rsidP="4BD51008" w:rsidRDefault="321A58EF" w14:paraId="78D9C233" w14:textId="58D54456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4.1 AI Feature Film Production</w:t>
      </w:r>
    </w:p>
    <w:p w:rsidR="321A58EF" w:rsidP="4BD51008" w:rsidRDefault="321A58EF" w14:paraId="3DBA00AE" w14:textId="374151CE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Full-length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AI-generated films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that are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streaming-ready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produced at a fraction of the traditional cost.</w:t>
      </w:r>
    </w:p>
    <w:p w:rsidR="321A58EF" w:rsidP="4BD51008" w:rsidRDefault="321A58EF" w14:paraId="1CFB4764" w14:textId="1FB05500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Content tailored to high-demand genres such as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mythological, sci-fi, historical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high-concept IP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5049CCE5" w14:textId="3AAB5AC7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Full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ownership of intellectual property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(IP) for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long-term monetization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02792F2B" w14:textId="78D15B12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4.2 Commercial Advertising Production</w:t>
      </w:r>
    </w:p>
    <w:p w:rsidR="321A58EF" w:rsidP="4BD51008" w:rsidRDefault="321A58EF" w14:paraId="69CF14D9" w14:textId="4BAD441B">
      <w:pPr>
        <w:pStyle w:val="ListParagraph"/>
        <w:numPr>
          <w:ilvl w:val="0"/>
          <w:numId w:val="7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High-impact,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cost-efficient commercials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automotive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(BYD-style campaigns),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supermarket chains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political media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4D7D8A74" w14:textId="2936E07C">
      <w:pPr>
        <w:pStyle w:val="ListParagraph"/>
        <w:numPr>
          <w:ilvl w:val="0"/>
          <w:numId w:val="7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Leveraging AI for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rapid production cycles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without compromising on quality.</w:t>
      </w:r>
    </w:p>
    <w:p w:rsidR="321A58EF" w:rsidP="4BD51008" w:rsidRDefault="321A58EF" w14:paraId="7B226A51" w14:textId="2FB8249B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4.3 Production-as-a-Service (PaaS)</w:t>
      </w:r>
    </w:p>
    <w:p w:rsidR="321A58EF" w:rsidP="4BD51008" w:rsidRDefault="321A58EF" w14:paraId="632A28B6" w14:textId="5ECF6ADE">
      <w:pPr>
        <w:pStyle w:val="ListParagraph"/>
        <w:numPr>
          <w:ilvl w:val="0"/>
          <w:numId w:val="8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Offering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white-label AI production services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brands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agencies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167C6716" w14:textId="4C4376CC">
      <w:pPr>
        <w:pStyle w:val="ListParagraph"/>
        <w:numPr>
          <w:ilvl w:val="0"/>
          <w:numId w:val="8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Retainer models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 long-term commercial contracts.</w:t>
      </w:r>
    </w:p>
    <w:p w:rsidR="321A58EF" w:rsidP="4BD51008" w:rsidRDefault="321A58EF" w14:paraId="27A30FAC" w14:textId="2FF667DB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4.4 Intellectual Property (IP) Monetization</w:t>
      </w:r>
    </w:p>
    <w:p w:rsidR="321A58EF" w:rsidP="4BD51008" w:rsidRDefault="321A58EF" w14:paraId="67EA64A1" w14:textId="3C0F070C">
      <w:pPr>
        <w:pStyle w:val="ListParagraph"/>
        <w:numPr>
          <w:ilvl w:val="0"/>
          <w:numId w:val="8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Developing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sequel opportunities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franchise models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0C27F6A0" w14:textId="021EF0A4">
      <w:pPr>
        <w:pStyle w:val="ListParagraph"/>
        <w:numPr>
          <w:ilvl w:val="0"/>
          <w:numId w:val="8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Licensing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IP to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global distributors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international formats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761B0D3D" w14:textId="1A64E7A7">
      <w:pPr>
        <w:pStyle w:val="ListParagraph"/>
        <w:numPr>
          <w:ilvl w:val="0"/>
          <w:numId w:val="8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Merchandising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digital brand extensions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BD51008" w:rsidRDefault="4BD51008" w14:paraId="313D3F90" w14:textId="1B4ADE60"/>
    <w:p w:rsidR="321A58EF" w:rsidP="4BD51008" w:rsidRDefault="321A58EF" w14:paraId="02D025ED" w14:textId="4AD476A3">
      <w:pPr>
        <w:pStyle w:val="Heading2"/>
        <w:spacing w:before="299" w:beforeAutospacing="off" w:after="299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5. MARKET ANALYSIS</w:t>
      </w:r>
    </w:p>
    <w:p w:rsidR="321A58EF" w:rsidP="4BD51008" w:rsidRDefault="321A58EF" w14:paraId="5394897C" w14:textId="029597B4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5.1 Industry Overview</w:t>
      </w:r>
    </w:p>
    <w:p w:rsidR="321A58EF" w:rsidP="4BD51008" w:rsidRDefault="321A58EF" w14:paraId="29348EF4" w14:textId="57DFA614">
      <w:pPr>
        <w:pStyle w:val="ListParagraph"/>
        <w:numPr>
          <w:ilvl w:val="0"/>
          <w:numId w:val="8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Global film &amp; video market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is valued at over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$300 billion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annually.</w:t>
      </w:r>
    </w:p>
    <w:p w:rsidR="321A58EF" w:rsidP="4BD51008" w:rsidRDefault="321A58EF" w14:paraId="264B6B8D" w14:textId="379BE469">
      <w:pPr>
        <w:pStyle w:val="ListParagraph"/>
        <w:numPr>
          <w:ilvl w:val="0"/>
          <w:numId w:val="8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streaming sector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is experiencing rapid growth, with companies like Netflix, Amazon, and Disney continuously expanding their content libraries.</w:t>
      </w:r>
    </w:p>
    <w:p w:rsidR="321A58EF" w:rsidP="4BD51008" w:rsidRDefault="321A58EF" w14:paraId="22E28C53" w14:textId="7C48A11D">
      <w:pPr>
        <w:pStyle w:val="ListParagraph"/>
        <w:numPr>
          <w:ilvl w:val="0"/>
          <w:numId w:val="8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Advertising budgets are increasingly allocated to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high-quality, short-form video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content for social media, digital campaigns, and brand awareness.</w:t>
      </w:r>
    </w:p>
    <w:p w:rsidR="321A58EF" w:rsidP="4BD51008" w:rsidRDefault="321A58EF" w14:paraId="5DEAD5FD" w14:textId="1B54F2B6">
      <w:pPr>
        <w:pStyle w:val="ListParagraph"/>
        <w:numPr>
          <w:ilvl w:val="0"/>
          <w:numId w:val="8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 adoption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 the entertainment and advertising industries is accelerating, with increasing focus on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cost reduction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faster content creation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1F928982" w14:textId="4759628B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5.2 Target Markets</w:t>
      </w:r>
    </w:p>
    <w:p w:rsidR="321A58EF" w:rsidP="4BD51008" w:rsidRDefault="321A58EF" w14:paraId="2C9D63AD" w14:textId="6CE20B86">
      <w:pPr>
        <w:pStyle w:val="ListParagraph"/>
        <w:numPr>
          <w:ilvl w:val="0"/>
          <w:numId w:val="8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Streaming platforms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(e.g., Netflix, Hulu, Amazon Prime) looking for new content at a competitive price.</w:t>
      </w:r>
    </w:p>
    <w:p w:rsidR="321A58EF" w:rsidP="4BD51008" w:rsidRDefault="321A58EF" w14:paraId="45F97272" w14:textId="11FED32C">
      <w:pPr>
        <w:pStyle w:val="ListParagraph"/>
        <w:numPr>
          <w:ilvl w:val="0"/>
          <w:numId w:val="8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Automotive brands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requiring commercials and brand-driven content (e.g., EV manufacturers).</w:t>
      </w:r>
    </w:p>
    <w:p w:rsidR="321A58EF" w:rsidP="4BD51008" w:rsidRDefault="321A58EF" w14:paraId="0901C26B" w14:textId="3C3D3369">
      <w:pPr>
        <w:pStyle w:val="ListParagraph"/>
        <w:numPr>
          <w:ilvl w:val="0"/>
          <w:numId w:val="8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Supermarket chains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retail brands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371B0A4E" w14:textId="5A24824E">
      <w:pPr>
        <w:pStyle w:val="ListParagraph"/>
        <w:numPr>
          <w:ilvl w:val="0"/>
          <w:numId w:val="8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Political campaigns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needing fast, high-impact media for digital and broadcast platforms.</w:t>
      </w:r>
    </w:p>
    <w:p w:rsidR="321A58EF" w:rsidP="4BD51008" w:rsidRDefault="321A58EF" w14:paraId="6DC921B8" w14:textId="03D05C32">
      <w:pPr>
        <w:pStyle w:val="Heading3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5.3 Competitive Advantage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875"/>
        <w:gridCol w:w="3590"/>
      </w:tblGrid>
      <w:tr w:rsidR="4BD51008" w:rsidTr="4BD51008" w14:paraId="2BB9292D">
        <w:trPr>
          <w:trHeight w:val="300"/>
        </w:trPr>
        <w:tc>
          <w:tcPr>
            <w:tcW w:w="3875" w:type="dxa"/>
            <w:tcMar/>
            <w:vAlign w:val="center"/>
          </w:tcPr>
          <w:p w:rsidR="4BD51008" w:rsidP="4BD51008" w:rsidRDefault="4BD51008" w14:paraId="6BCF2C7F" w14:textId="13916BA8">
            <w:pPr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Traditional Studios</w:t>
            </w:r>
          </w:p>
        </w:tc>
        <w:tc>
          <w:tcPr>
            <w:tcW w:w="3590" w:type="dxa"/>
            <w:tcMar/>
            <w:vAlign w:val="center"/>
          </w:tcPr>
          <w:p w:rsidR="4BD51008" w:rsidP="4BD51008" w:rsidRDefault="4BD51008" w14:paraId="2449A380" w14:textId="4EF81C39">
            <w:pPr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Okia Cinematic Solutions</w:t>
            </w:r>
          </w:p>
        </w:tc>
      </w:tr>
      <w:tr w:rsidR="4BD51008" w:rsidTr="4BD51008" w14:paraId="70B4F6B1">
        <w:trPr>
          <w:trHeight w:val="300"/>
        </w:trPr>
        <w:tc>
          <w:tcPr>
            <w:tcW w:w="3875" w:type="dxa"/>
            <w:tcMar/>
            <w:vAlign w:val="center"/>
          </w:tcPr>
          <w:p w:rsidR="4BD51008" w:rsidP="4BD51008" w:rsidRDefault="4BD51008" w14:paraId="440CA1F5" w14:textId="5D3A4472">
            <w:pPr>
              <w:spacing w:before="0" w:beforeAutospacing="off" w:after="0" w:afterAutospacing="off"/>
            </w:pPr>
            <w:r w:rsidR="4BD51008">
              <w:rPr/>
              <w:t>High production costs</w:t>
            </w:r>
          </w:p>
        </w:tc>
        <w:tc>
          <w:tcPr>
            <w:tcW w:w="3590" w:type="dxa"/>
            <w:tcMar/>
            <w:vAlign w:val="center"/>
          </w:tcPr>
          <w:p w:rsidR="4BD51008" w:rsidP="4BD51008" w:rsidRDefault="4BD51008" w14:paraId="59B21834" w14:textId="60B05222">
            <w:pPr>
              <w:spacing w:before="0" w:beforeAutospacing="off" w:after="0" w:afterAutospacing="off"/>
            </w:pPr>
            <w:r w:rsidR="4BD51008">
              <w:rPr/>
              <w:t>Low-cost AI pipelines</w:t>
            </w:r>
          </w:p>
        </w:tc>
      </w:tr>
      <w:tr w:rsidR="4BD51008" w:rsidTr="4BD51008" w14:paraId="0C4415AF">
        <w:trPr>
          <w:trHeight w:val="300"/>
        </w:trPr>
        <w:tc>
          <w:tcPr>
            <w:tcW w:w="3875" w:type="dxa"/>
            <w:tcMar/>
            <w:vAlign w:val="center"/>
          </w:tcPr>
          <w:p w:rsidR="4BD51008" w:rsidP="4BD51008" w:rsidRDefault="4BD51008" w14:paraId="0F0EF934" w14:textId="78189FAB">
            <w:pPr>
              <w:spacing w:before="0" w:beforeAutospacing="off" w:after="0" w:afterAutospacing="off"/>
            </w:pPr>
            <w:r w:rsidR="4BD51008">
              <w:rPr/>
              <w:t>Long production timelines</w:t>
            </w:r>
          </w:p>
        </w:tc>
        <w:tc>
          <w:tcPr>
            <w:tcW w:w="3590" w:type="dxa"/>
            <w:tcMar/>
            <w:vAlign w:val="center"/>
          </w:tcPr>
          <w:p w:rsidR="4BD51008" w:rsidP="4BD51008" w:rsidRDefault="4BD51008" w14:paraId="3F2BC72D" w14:textId="1A5513BA">
            <w:pPr>
              <w:spacing w:before="0" w:beforeAutospacing="off" w:after="0" w:afterAutospacing="off"/>
            </w:pPr>
            <w:r w:rsidR="4BD51008">
              <w:rPr/>
              <w:t>Rapid turnaround times</w:t>
            </w:r>
          </w:p>
        </w:tc>
      </w:tr>
      <w:tr w:rsidR="4BD51008" w:rsidTr="4BD51008" w14:paraId="03799700">
        <w:trPr>
          <w:trHeight w:val="300"/>
        </w:trPr>
        <w:tc>
          <w:tcPr>
            <w:tcW w:w="3875" w:type="dxa"/>
            <w:tcMar/>
            <w:vAlign w:val="center"/>
          </w:tcPr>
          <w:p w:rsidR="4BD51008" w:rsidP="4BD51008" w:rsidRDefault="4BD51008" w14:paraId="3B369AB0" w14:textId="62FE80EC">
            <w:pPr>
              <w:spacing w:before="0" w:beforeAutospacing="off" w:after="0" w:afterAutospacing="off"/>
            </w:pPr>
            <w:r w:rsidR="4BD51008">
              <w:rPr/>
              <w:t>Shared IP or sold rights</w:t>
            </w:r>
          </w:p>
        </w:tc>
        <w:tc>
          <w:tcPr>
            <w:tcW w:w="3590" w:type="dxa"/>
            <w:tcMar/>
            <w:vAlign w:val="center"/>
          </w:tcPr>
          <w:p w:rsidR="4BD51008" w:rsidP="4BD51008" w:rsidRDefault="4BD51008" w14:paraId="4846A952" w14:textId="352A71D0">
            <w:pPr>
              <w:spacing w:before="0" w:beforeAutospacing="off" w:after="0" w:afterAutospacing="off"/>
            </w:pPr>
            <w:r w:rsidR="4BD51008">
              <w:rPr/>
              <w:t>Full IP ownership</w:t>
            </w:r>
          </w:p>
        </w:tc>
      </w:tr>
      <w:tr w:rsidR="4BD51008" w:rsidTr="4BD51008" w14:paraId="6D5EC9C4">
        <w:trPr>
          <w:trHeight w:val="300"/>
        </w:trPr>
        <w:tc>
          <w:tcPr>
            <w:tcW w:w="3875" w:type="dxa"/>
            <w:tcMar/>
            <w:vAlign w:val="center"/>
          </w:tcPr>
          <w:p w:rsidR="4BD51008" w:rsidP="4BD51008" w:rsidRDefault="4BD51008" w14:paraId="00AFA296" w14:textId="7B99B12F">
            <w:pPr>
              <w:spacing w:before="0" w:beforeAutospacing="off" w:after="0" w:afterAutospacing="off"/>
            </w:pPr>
            <w:r w:rsidR="4BD51008">
              <w:rPr/>
              <w:t>Rigid, infrastructure-heavy operations</w:t>
            </w:r>
          </w:p>
        </w:tc>
        <w:tc>
          <w:tcPr>
            <w:tcW w:w="3590" w:type="dxa"/>
            <w:tcMar/>
            <w:vAlign w:val="center"/>
          </w:tcPr>
          <w:p w:rsidR="4BD51008" w:rsidP="4BD51008" w:rsidRDefault="4BD51008" w14:paraId="24688C3E" w14:textId="4727F0C3">
            <w:pPr>
              <w:spacing w:before="0" w:beforeAutospacing="off" w:after="0" w:afterAutospacing="off"/>
            </w:pPr>
            <w:r w:rsidR="4BD51008">
              <w:rPr/>
              <w:t>Scalable, flexible, AI-driven model</w:t>
            </w:r>
          </w:p>
        </w:tc>
      </w:tr>
    </w:tbl>
    <w:p w:rsidR="4BD51008" w:rsidRDefault="4BD51008" w14:paraId="2AA968D1" w14:textId="4FF84245"/>
    <w:p w:rsidR="321A58EF" w:rsidP="4BD51008" w:rsidRDefault="321A58EF" w14:paraId="0050531D" w14:textId="03699296">
      <w:pPr>
        <w:pStyle w:val="Heading2"/>
        <w:bidi w:val="0"/>
        <w:spacing w:before="299" w:beforeAutospacing="off" w:after="299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6. TECHNOLOGY &amp; PRODUCTION PIPELINE</w:t>
      </w:r>
    </w:p>
    <w:p w:rsidR="321A58EF" w:rsidP="4BD51008" w:rsidRDefault="321A58EF" w14:paraId="7D287435" w14:textId="4AD50BAC">
      <w:pPr>
        <w:pStyle w:val="Heading3"/>
        <w:bidi w:val="0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6.1 AI Production Stack</w:t>
      </w:r>
    </w:p>
    <w:p w:rsidR="321A58EF" w:rsidP="4BD51008" w:rsidRDefault="321A58EF" w14:paraId="44D07AFC" w14:textId="20D5A987">
      <w:pPr>
        <w:pStyle w:val="ListParagraph"/>
        <w:numPr>
          <w:ilvl w:val="0"/>
          <w:numId w:val="8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Script-to-screen AI workflows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: Automatically generating scripts, visual assets, and narratives.</w:t>
      </w:r>
    </w:p>
    <w:p w:rsidR="321A58EF" w:rsidP="4BD51008" w:rsidRDefault="321A58EF" w14:paraId="3284E76E" w14:textId="5AE1EB4A">
      <w:pPr>
        <w:pStyle w:val="ListParagraph"/>
        <w:numPr>
          <w:ilvl w:val="0"/>
          <w:numId w:val="8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AI-generated characters and environments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: Creating realistic characters, objects, and environments.</w:t>
      </w:r>
    </w:p>
    <w:p w:rsidR="321A58EF" w:rsidP="4BD51008" w:rsidRDefault="321A58EF" w14:paraId="451F4A76" w14:textId="25AC2CCC">
      <w:pPr>
        <w:pStyle w:val="ListParagraph"/>
        <w:numPr>
          <w:ilvl w:val="0"/>
          <w:numId w:val="8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AI-assisted editing and sound design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: Fully integrated editing system with AI tools.</w:t>
      </w:r>
    </w:p>
    <w:p w:rsidR="321A58EF" w:rsidP="4BD51008" w:rsidRDefault="321A58EF" w14:paraId="0FE974AB" w14:textId="61810E88">
      <w:pPr>
        <w:pStyle w:val="ListParagraph"/>
        <w:numPr>
          <w:ilvl w:val="0"/>
          <w:numId w:val="8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Cloud-based rendering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: Efficient, scalable rendering with minimal infrastructure needs.</w:t>
      </w:r>
    </w:p>
    <w:p w:rsidR="321A58EF" w:rsidP="4BD51008" w:rsidRDefault="321A58EF" w14:paraId="1E85A9F9" w14:textId="44C14639">
      <w:pPr>
        <w:pStyle w:val="Heading3"/>
        <w:bidi w:val="0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6.2 Cost &amp; Time Efficiency</w:t>
      </w:r>
    </w:p>
    <w:p w:rsidR="321A58EF" w:rsidP="4BD51008" w:rsidRDefault="321A58EF" w14:paraId="2F18726A" w14:textId="5E6B8A8F">
      <w:pPr>
        <w:pStyle w:val="ListParagraph"/>
        <w:numPr>
          <w:ilvl w:val="0"/>
          <w:numId w:val="8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70% reduction in production costs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43372BE9" w14:textId="1AB3E85A">
      <w:pPr>
        <w:pStyle w:val="ListParagraph"/>
        <w:numPr>
          <w:ilvl w:val="0"/>
          <w:numId w:val="8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50–65% faster production timelines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2F35070C" w14:textId="42BBA73D">
      <w:pPr>
        <w:pStyle w:val="ListParagraph"/>
        <w:numPr>
          <w:ilvl w:val="0"/>
          <w:numId w:val="8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Simultaneous production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of multiple films and commercials.</w:t>
      </w:r>
    </w:p>
    <w:p w:rsidR="4BD51008" w:rsidRDefault="4BD51008" w14:paraId="41443FE5" w14:textId="1EBE463B"/>
    <w:p w:rsidR="321A58EF" w:rsidP="4BD51008" w:rsidRDefault="321A58EF" w14:paraId="0E13C69E" w14:textId="20FB3109">
      <w:pPr>
        <w:pStyle w:val="Heading2"/>
        <w:bidi w:val="0"/>
        <w:spacing w:before="299" w:beforeAutospacing="off" w:after="299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7. BUSINESS MODEL &amp; REVENUE LOGIC</w:t>
      </w:r>
    </w:p>
    <w:p w:rsidR="321A58EF" w:rsidP="4BD51008" w:rsidRDefault="321A58EF" w14:paraId="21E0E088" w14:textId="0F0A38C6">
      <w:pPr>
        <w:pStyle w:val="Heading3"/>
        <w:bidi w:val="0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7.1 Revenue Streams</w:t>
      </w:r>
    </w:p>
    <w:p w:rsidR="321A58EF" w:rsidP="4BD51008" w:rsidRDefault="321A58EF" w14:paraId="0B5B9DD3" w14:textId="373B6D23">
      <w:pPr>
        <w:pStyle w:val="ListParagraph"/>
        <w:numPr>
          <w:ilvl w:val="0"/>
          <w:numId w:val="8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Feature films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: Licensing deals with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streaming platforms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international distribution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agreements,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digital sales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67039E13" w14:textId="30EC7799">
      <w:pPr>
        <w:pStyle w:val="ListParagraph"/>
        <w:numPr>
          <w:ilvl w:val="0"/>
          <w:numId w:val="8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Commercials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: Contracts with brands and retail chains for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high-impact video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production.</w:t>
      </w:r>
    </w:p>
    <w:p w:rsidR="321A58EF" w:rsidP="4BD51008" w:rsidRDefault="321A58EF" w14:paraId="3B99B304" w14:textId="56F26A70">
      <w:pPr>
        <w:pStyle w:val="ListParagraph"/>
        <w:numPr>
          <w:ilvl w:val="0"/>
          <w:numId w:val="8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IP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: Revenue from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sequel development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merchandising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international format sales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321A58EF" w:rsidP="4BD51008" w:rsidRDefault="321A58EF" w14:paraId="0EFA3126" w14:textId="74E5AF6C">
      <w:pPr>
        <w:pStyle w:val="ListParagraph"/>
        <w:numPr>
          <w:ilvl w:val="0"/>
          <w:numId w:val="8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Production-as-a-Service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: Monthly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retainer contracts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 ongoing commercial production.</w:t>
      </w:r>
    </w:p>
    <w:p w:rsidR="321A58EF" w:rsidP="4BD51008" w:rsidRDefault="321A58EF" w14:paraId="5F9EE78B" w14:textId="6C46CDA6">
      <w:pPr>
        <w:pStyle w:val="Heading3"/>
        <w:bidi w:val="0"/>
        <w:spacing w:before="281" w:beforeAutospacing="off" w:after="281" w:afterAutospacing="off"/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7.2 Pricing Strategy</w:t>
      </w:r>
    </w:p>
    <w:p w:rsidR="321A58EF" w:rsidP="4BD51008" w:rsidRDefault="321A58EF" w14:paraId="70564878" w14:textId="2E2C3BA4">
      <w:pPr>
        <w:pStyle w:val="ListParagraph"/>
        <w:numPr>
          <w:ilvl w:val="0"/>
          <w:numId w:val="8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Films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: Licensing deals, upfront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minimum guarantees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, and royalties based on performance.</w:t>
      </w:r>
    </w:p>
    <w:p w:rsidR="321A58EF" w:rsidP="4BD51008" w:rsidRDefault="321A58EF" w14:paraId="1668BD24" w14:textId="0173F4D2">
      <w:pPr>
        <w:pStyle w:val="ListParagraph"/>
        <w:numPr>
          <w:ilvl w:val="0"/>
          <w:numId w:val="8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Commercials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: Project-based pricing for one-off campaigns, with retainer models for continuous content production.</w:t>
      </w:r>
    </w:p>
    <w:p w:rsidR="321A58EF" w:rsidP="4BD51008" w:rsidRDefault="321A58EF" w14:paraId="2BB3589B" w14:textId="5EBE7899">
      <w:pPr>
        <w:pStyle w:val="ListParagraph"/>
        <w:numPr>
          <w:ilvl w:val="0"/>
          <w:numId w:val="8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IP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: 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Long-term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licensing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agreements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with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major 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distributors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and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streaming 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platforms</w:t>
      </w:r>
      <w:r w:rsidRPr="4BD51008" w:rsidR="321A58E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BD51008" w:rsidP="4BD51008" w:rsidRDefault="4BD51008" w14:paraId="14F3F4B3" w14:textId="3C44558E">
      <w:pPr>
        <w:pStyle w:val="ListParagraph"/>
        <w:bidi w:val="0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6890EEA9" w:rsidP="4BD51008" w:rsidRDefault="6890EEA9" w14:paraId="0DE6BB46" w14:textId="3F0B5393">
      <w:pPr>
        <w:pStyle w:val="Heading2"/>
        <w:bidi w:val="0"/>
        <w:spacing w:before="299" w:beforeAutospacing="off" w:after="299" w:afterAutospacing="off"/>
      </w:pPr>
      <w:r w:rsidRPr="4BD51008" w:rsidR="6890EEA9">
        <w:rPr>
          <w:b w:val="1"/>
          <w:bCs w:val="1"/>
          <w:noProof w:val="0"/>
          <w:sz w:val="36"/>
          <w:szCs w:val="36"/>
          <w:lang w:val="pt-BR"/>
        </w:rPr>
        <w:t>8. GO-TO-MARKET STRATEGY</w:t>
      </w:r>
    </w:p>
    <w:p w:rsidR="6890EEA9" w:rsidP="4BD51008" w:rsidRDefault="6890EEA9" w14:paraId="5364CA1E" w14:textId="07EDF88C">
      <w:pPr>
        <w:pStyle w:val="Heading3"/>
        <w:bidi w:val="0"/>
        <w:spacing w:before="281" w:beforeAutospacing="off" w:after="281" w:afterAutospacing="off"/>
      </w:pPr>
      <w:r w:rsidRPr="4BD51008" w:rsidR="6890EEA9">
        <w:rPr>
          <w:b w:val="1"/>
          <w:bCs w:val="1"/>
          <w:noProof w:val="0"/>
          <w:sz w:val="28"/>
          <w:szCs w:val="28"/>
          <w:lang w:val="pt-BR"/>
        </w:rPr>
        <w:t>8.1 Distribution Channels</w:t>
      </w:r>
    </w:p>
    <w:p w:rsidR="6890EEA9" w:rsidP="4BD51008" w:rsidRDefault="6890EEA9" w14:paraId="708D85DF" w14:textId="7F4E78DC">
      <w:pPr>
        <w:bidi w:val="0"/>
        <w:spacing w:before="240" w:beforeAutospacing="off" w:after="240" w:afterAutospacing="off"/>
      </w:pPr>
      <w:r w:rsidRPr="4BD51008" w:rsidR="6890EEA9">
        <w:rPr>
          <w:noProof w:val="0"/>
          <w:lang w:val="pt-BR"/>
        </w:rPr>
        <w:t xml:space="preserve">Okia Cinematic Solutions will deploy a </w:t>
      </w:r>
      <w:r w:rsidRPr="4BD51008" w:rsidR="6890EEA9">
        <w:rPr>
          <w:b w:val="1"/>
          <w:bCs w:val="1"/>
          <w:noProof w:val="0"/>
          <w:lang w:val="pt-BR"/>
        </w:rPr>
        <w:t>multi-channel distribution strategy</w:t>
      </w:r>
      <w:r w:rsidRPr="4BD51008" w:rsidR="6890EEA9">
        <w:rPr>
          <w:noProof w:val="0"/>
          <w:lang w:val="pt-BR"/>
        </w:rPr>
        <w:t xml:space="preserve"> to reduce dependency on any single revenue source:</w:t>
      </w:r>
    </w:p>
    <w:p w:rsidR="6890EEA9" w:rsidP="4BD51008" w:rsidRDefault="6890EEA9" w14:paraId="695359A0" w14:textId="3F133272">
      <w:pPr>
        <w:pStyle w:val="ListParagraph"/>
        <w:numPr>
          <w:ilvl w:val="0"/>
          <w:numId w:val="88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b w:val="1"/>
          <w:bCs w:val="1"/>
          <w:noProof w:val="0"/>
          <w:lang w:val="pt-BR"/>
        </w:rPr>
        <w:t>Streaming Platforms</w:t>
      </w:r>
      <w:r>
        <w:br/>
      </w:r>
      <w:r w:rsidRPr="4BD51008" w:rsidR="6890EEA9">
        <w:rPr>
          <w:noProof w:val="0"/>
          <w:lang w:val="pt-BR"/>
        </w:rPr>
        <w:t xml:space="preserve"> Licensing and minimum-guarantee deals with global and regional platforms.</w:t>
      </w:r>
    </w:p>
    <w:p w:rsidR="6890EEA9" w:rsidP="4BD51008" w:rsidRDefault="6890EEA9" w14:paraId="08638F90" w14:textId="27E0E89D">
      <w:pPr>
        <w:pStyle w:val="ListParagraph"/>
        <w:numPr>
          <w:ilvl w:val="0"/>
          <w:numId w:val="88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b w:val="1"/>
          <w:bCs w:val="1"/>
          <w:noProof w:val="0"/>
          <w:lang w:val="pt-BR"/>
        </w:rPr>
        <w:t>International Distributors</w:t>
      </w:r>
      <w:r>
        <w:br/>
      </w:r>
      <w:r w:rsidRPr="4BD51008" w:rsidR="6890EEA9">
        <w:rPr>
          <w:noProof w:val="0"/>
          <w:lang w:val="pt-BR"/>
        </w:rPr>
        <w:t xml:space="preserve"> Territory-based distribution agreements for films and formats.</w:t>
      </w:r>
    </w:p>
    <w:p w:rsidR="6890EEA9" w:rsidP="4BD51008" w:rsidRDefault="6890EEA9" w14:paraId="53D39004" w14:textId="55D964EE">
      <w:pPr>
        <w:pStyle w:val="ListParagraph"/>
        <w:numPr>
          <w:ilvl w:val="0"/>
          <w:numId w:val="88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b w:val="1"/>
          <w:bCs w:val="1"/>
          <w:noProof w:val="0"/>
          <w:lang w:val="pt-BR"/>
        </w:rPr>
        <w:t>Direct Digital Distribution</w:t>
      </w:r>
      <w:r>
        <w:br/>
      </w:r>
      <w:r w:rsidRPr="4BD51008" w:rsidR="6890EEA9">
        <w:rPr>
          <w:noProof w:val="0"/>
          <w:lang w:val="pt-BR"/>
        </w:rPr>
        <w:t xml:space="preserve"> Transactional VOD, digital sales, and controlled platform releases.</w:t>
      </w:r>
    </w:p>
    <w:p w:rsidR="6890EEA9" w:rsidP="4BD51008" w:rsidRDefault="6890EEA9" w14:paraId="39C7B617" w14:textId="51B51963">
      <w:pPr>
        <w:pStyle w:val="ListParagraph"/>
        <w:numPr>
          <w:ilvl w:val="0"/>
          <w:numId w:val="88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b w:val="1"/>
          <w:bCs w:val="1"/>
          <w:noProof w:val="0"/>
          <w:lang w:val="pt-BR"/>
        </w:rPr>
        <w:t>Commercial &amp; Agency Partnerships</w:t>
      </w:r>
      <w:r>
        <w:br/>
      </w:r>
      <w:r w:rsidRPr="4BD51008" w:rsidR="6890EEA9">
        <w:rPr>
          <w:noProof w:val="0"/>
          <w:lang w:val="pt-BR"/>
        </w:rPr>
        <w:t xml:space="preserve"> Direct contracts with automotive, retail, and institutional clients.</w:t>
      </w:r>
    </w:p>
    <w:p w:rsidR="4BD51008" w:rsidRDefault="4BD51008" w14:paraId="42023CD1" w14:textId="5FAD2F98"/>
    <w:p w:rsidR="4BD51008" w:rsidRDefault="4BD51008" w14:paraId="31487880" w14:textId="7E4CACC6"/>
    <w:p w:rsidR="4BD51008" w:rsidRDefault="4BD51008" w14:paraId="00110BBF" w14:textId="61A9CE8A"/>
    <w:p w:rsidR="4BD51008" w:rsidRDefault="4BD51008" w14:paraId="71E63F58" w14:textId="6DB4AC12"/>
    <w:p w:rsidR="6890EEA9" w:rsidP="4BD51008" w:rsidRDefault="6890EEA9" w14:paraId="1724871E" w14:textId="6EE1ED5F">
      <w:pPr>
        <w:pStyle w:val="Heading3"/>
        <w:bidi w:val="0"/>
        <w:spacing w:before="281" w:beforeAutospacing="off" w:after="281" w:afterAutospacing="off"/>
      </w:pPr>
      <w:r w:rsidRPr="4BD51008" w:rsidR="6890EEA9">
        <w:rPr>
          <w:b w:val="1"/>
          <w:bCs w:val="1"/>
          <w:noProof w:val="0"/>
          <w:sz w:val="28"/>
          <w:szCs w:val="28"/>
          <w:lang w:val="pt-BR"/>
        </w:rPr>
        <w:t>8.2 Marketing Strategy</w:t>
      </w:r>
    </w:p>
    <w:p w:rsidR="6890EEA9" w:rsidP="4BD51008" w:rsidRDefault="6890EEA9" w14:paraId="4D76D8E4" w14:textId="5E7F9241">
      <w:pPr>
        <w:pStyle w:val="ListParagraph"/>
        <w:numPr>
          <w:ilvl w:val="0"/>
          <w:numId w:val="89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Direct outreach to streaming acquisition teams</w:t>
      </w:r>
    </w:p>
    <w:p w:rsidR="6890EEA9" w:rsidP="4BD51008" w:rsidRDefault="6890EEA9" w14:paraId="644FD5D4" w14:textId="5F145BF1">
      <w:pPr>
        <w:pStyle w:val="ListParagraph"/>
        <w:numPr>
          <w:ilvl w:val="0"/>
          <w:numId w:val="89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Targeted industry showcases and curated festival exposure</w:t>
      </w:r>
    </w:p>
    <w:p w:rsidR="6890EEA9" w:rsidP="4BD51008" w:rsidRDefault="6890EEA9" w14:paraId="7B03F4FD" w14:textId="7E2FDEB8">
      <w:pPr>
        <w:pStyle w:val="ListParagraph"/>
        <w:numPr>
          <w:ilvl w:val="0"/>
          <w:numId w:val="89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Strategic alliances with advertising agencies</w:t>
      </w:r>
    </w:p>
    <w:p w:rsidR="6890EEA9" w:rsidP="4BD51008" w:rsidRDefault="6890EEA9" w14:paraId="4BA210BA" w14:textId="7C6116B9">
      <w:pPr>
        <w:pStyle w:val="ListParagraph"/>
        <w:numPr>
          <w:ilvl w:val="0"/>
          <w:numId w:val="89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Performance-driven digital marketing for commercial services</w:t>
      </w:r>
    </w:p>
    <w:p w:rsidR="6890EEA9" w:rsidP="4BD51008" w:rsidRDefault="6890EEA9" w14:paraId="7424A3E8" w14:textId="42E0F507">
      <w:pPr>
        <w:pStyle w:val="ListParagraph"/>
        <w:numPr>
          <w:ilvl w:val="0"/>
          <w:numId w:val="89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 xml:space="preserve">Brand positioning as an </w:t>
      </w:r>
      <w:r w:rsidRPr="4BD51008" w:rsidR="6890EEA9">
        <w:rPr>
          <w:b w:val="1"/>
          <w:bCs w:val="1"/>
          <w:noProof w:val="0"/>
          <w:lang w:val="pt-BR"/>
        </w:rPr>
        <w:t>AI-native cinematic studio</w:t>
      </w:r>
      <w:r w:rsidRPr="4BD51008" w:rsidR="6890EEA9">
        <w:rPr>
          <w:noProof w:val="0"/>
          <w:lang w:val="pt-BR"/>
        </w:rPr>
        <w:t>, not a low-cost vendor</w:t>
      </w:r>
    </w:p>
    <w:p w:rsidR="4BD51008" w:rsidRDefault="4BD51008" w14:paraId="0467B574" w14:textId="0A47EC9A"/>
    <w:p w:rsidR="6890EEA9" w:rsidP="4BD51008" w:rsidRDefault="6890EEA9" w14:paraId="2AB89A86" w14:textId="3B57A949">
      <w:pPr>
        <w:pStyle w:val="Heading2"/>
        <w:bidi w:val="0"/>
        <w:spacing w:before="299" w:beforeAutospacing="off" w:after="299" w:afterAutospacing="off"/>
      </w:pPr>
      <w:r w:rsidRPr="4BD51008" w:rsidR="6890EEA9">
        <w:rPr>
          <w:b w:val="1"/>
          <w:bCs w:val="1"/>
          <w:noProof w:val="0"/>
          <w:sz w:val="36"/>
          <w:szCs w:val="36"/>
          <w:lang w:val="pt-BR"/>
        </w:rPr>
        <w:t>9. OPERATIONS PLAN</w:t>
      </w:r>
    </w:p>
    <w:p w:rsidR="6890EEA9" w:rsidP="4BD51008" w:rsidRDefault="6890EEA9" w14:paraId="48479ABB" w14:textId="66C997C4">
      <w:pPr>
        <w:pStyle w:val="Heading3"/>
        <w:bidi w:val="0"/>
        <w:spacing w:before="281" w:beforeAutospacing="off" w:after="281" w:afterAutospacing="off"/>
      </w:pPr>
      <w:r w:rsidRPr="4BD51008" w:rsidR="6890EEA9">
        <w:rPr>
          <w:b w:val="1"/>
          <w:bCs w:val="1"/>
          <w:noProof w:val="0"/>
          <w:sz w:val="28"/>
          <w:szCs w:val="28"/>
          <w:lang w:val="pt-BR"/>
        </w:rPr>
        <w:t>9.1 Organizational Structure</w:t>
      </w:r>
    </w:p>
    <w:p w:rsidR="6890EEA9" w:rsidP="4BD51008" w:rsidRDefault="6890EEA9" w14:paraId="0059E75E" w14:textId="6A7DF1E6">
      <w:pPr>
        <w:bidi w:val="0"/>
        <w:spacing w:before="240" w:beforeAutospacing="off" w:after="240" w:afterAutospacing="off"/>
      </w:pPr>
      <w:r w:rsidRPr="4BD51008" w:rsidR="6890EEA9">
        <w:rPr>
          <w:noProof w:val="0"/>
          <w:lang w:val="pt-BR"/>
        </w:rPr>
        <w:t xml:space="preserve">Okia Cinematic Solutions operates with a </w:t>
      </w:r>
      <w:r w:rsidRPr="4BD51008" w:rsidR="6890EEA9">
        <w:rPr>
          <w:b w:val="1"/>
          <w:bCs w:val="1"/>
          <w:noProof w:val="0"/>
          <w:lang w:val="pt-BR"/>
        </w:rPr>
        <w:t>lean core team</w:t>
      </w:r>
      <w:r w:rsidRPr="4BD51008" w:rsidR="6890EEA9">
        <w:rPr>
          <w:noProof w:val="0"/>
          <w:lang w:val="pt-BR"/>
        </w:rPr>
        <w:t xml:space="preserve"> supported by scalable AI systems and project-based specialists.</w:t>
      </w:r>
    </w:p>
    <w:p w:rsidR="6890EEA9" w:rsidP="4BD51008" w:rsidRDefault="6890EEA9" w14:paraId="0FADEC8D" w14:textId="75698453">
      <w:pPr>
        <w:bidi w:val="0"/>
        <w:spacing w:before="240" w:beforeAutospacing="off" w:after="240" w:afterAutospacing="off"/>
      </w:pPr>
      <w:r w:rsidRPr="4BD51008" w:rsidR="6890EEA9">
        <w:rPr>
          <w:b w:val="1"/>
          <w:bCs w:val="1"/>
          <w:noProof w:val="0"/>
          <w:lang w:val="pt-BR"/>
        </w:rPr>
        <w:t>Core Functions:</w:t>
      </w:r>
    </w:p>
    <w:p w:rsidR="6890EEA9" w:rsidP="4BD51008" w:rsidRDefault="6890EEA9" w14:paraId="0BF31DC8" w14:textId="086FE523">
      <w:pPr>
        <w:pStyle w:val="ListParagraph"/>
        <w:numPr>
          <w:ilvl w:val="0"/>
          <w:numId w:val="90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Executive &amp; creative direction</w:t>
      </w:r>
    </w:p>
    <w:p w:rsidR="6890EEA9" w:rsidP="4BD51008" w:rsidRDefault="6890EEA9" w14:paraId="6A40AB7D" w14:textId="71BB464B">
      <w:pPr>
        <w:pStyle w:val="ListParagraph"/>
        <w:numPr>
          <w:ilvl w:val="0"/>
          <w:numId w:val="90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AI production &amp; technical operations</w:t>
      </w:r>
    </w:p>
    <w:p w:rsidR="6890EEA9" w:rsidP="4BD51008" w:rsidRDefault="6890EEA9" w14:paraId="3F3258C9" w14:textId="02ABCE53">
      <w:pPr>
        <w:pStyle w:val="ListParagraph"/>
        <w:numPr>
          <w:ilvl w:val="0"/>
          <w:numId w:val="90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Marketing &amp; sales</w:t>
      </w:r>
    </w:p>
    <w:p w:rsidR="6890EEA9" w:rsidP="4BD51008" w:rsidRDefault="6890EEA9" w14:paraId="07E10F67" w14:textId="7D15F695">
      <w:pPr>
        <w:pStyle w:val="ListParagraph"/>
        <w:numPr>
          <w:ilvl w:val="0"/>
          <w:numId w:val="90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Legal, IP &amp; contract management</w:t>
      </w:r>
    </w:p>
    <w:p w:rsidR="6890EEA9" w:rsidP="4BD51008" w:rsidRDefault="6890EEA9" w14:paraId="1239498A" w14:textId="3D9F61FB">
      <w:pPr>
        <w:pStyle w:val="Heading3"/>
        <w:bidi w:val="0"/>
        <w:spacing w:before="281" w:beforeAutospacing="off" w:after="281" w:afterAutospacing="off"/>
      </w:pPr>
      <w:r w:rsidRPr="4BD51008" w:rsidR="6890EEA9">
        <w:rPr>
          <w:b w:val="1"/>
          <w:bCs w:val="1"/>
          <w:noProof w:val="0"/>
          <w:sz w:val="28"/>
          <w:szCs w:val="28"/>
          <w:lang w:val="pt-BR"/>
        </w:rPr>
        <w:t>9.2 Talent Strategy</w:t>
      </w:r>
    </w:p>
    <w:p w:rsidR="6890EEA9" w:rsidP="4BD51008" w:rsidRDefault="6890EEA9" w14:paraId="4C9FF489" w14:textId="782F0FE9">
      <w:pPr>
        <w:pStyle w:val="ListParagraph"/>
        <w:numPr>
          <w:ilvl w:val="0"/>
          <w:numId w:val="91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Small permanent team for continuity</w:t>
      </w:r>
    </w:p>
    <w:p w:rsidR="6890EEA9" w:rsidP="4BD51008" w:rsidRDefault="6890EEA9" w14:paraId="5C11AA2C" w14:textId="02543BC0">
      <w:pPr>
        <w:pStyle w:val="ListParagraph"/>
        <w:numPr>
          <w:ilvl w:val="0"/>
          <w:numId w:val="91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Freelance &amp; project-based specialists</w:t>
      </w:r>
    </w:p>
    <w:p w:rsidR="6890EEA9" w:rsidP="4BD51008" w:rsidRDefault="6890EEA9" w14:paraId="3C965F0E" w14:textId="35FB988D">
      <w:pPr>
        <w:pStyle w:val="ListParagraph"/>
        <w:numPr>
          <w:ilvl w:val="0"/>
          <w:numId w:val="91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Global remote collaboration to reduce fixed costs</w:t>
      </w:r>
    </w:p>
    <w:p w:rsidR="6890EEA9" w:rsidP="4BD51008" w:rsidRDefault="6890EEA9" w14:paraId="665BB1BA" w14:textId="277AFE41">
      <w:pPr>
        <w:pStyle w:val="ListParagraph"/>
        <w:numPr>
          <w:ilvl w:val="0"/>
          <w:numId w:val="91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 xml:space="preserve">Talent focused on </w:t>
      </w:r>
      <w:r w:rsidRPr="4BD51008" w:rsidR="6890EEA9">
        <w:rPr>
          <w:b w:val="1"/>
          <w:bCs w:val="1"/>
          <w:noProof w:val="0"/>
          <w:lang w:val="pt-BR"/>
        </w:rPr>
        <w:t>creative direction and oversight</w:t>
      </w:r>
      <w:r w:rsidRPr="4BD51008" w:rsidR="6890EEA9">
        <w:rPr>
          <w:noProof w:val="0"/>
          <w:lang w:val="pt-BR"/>
        </w:rPr>
        <w:t>, not manual execution</w:t>
      </w:r>
    </w:p>
    <w:p w:rsidR="4BD51008" w:rsidRDefault="4BD51008" w14:paraId="37D91636" w14:textId="4A490BB6"/>
    <w:p w:rsidR="6890EEA9" w:rsidP="4BD51008" w:rsidRDefault="6890EEA9" w14:paraId="0BF22E45" w14:textId="05900A7A">
      <w:pPr>
        <w:pStyle w:val="Heading2"/>
        <w:bidi w:val="0"/>
        <w:spacing w:before="299" w:beforeAutospacing="off" w:after="299" w:afterAutospacing="off"/>
      </w:pPr>
      <w:r w:rsidRPr="4BD51008" w:rsidR="6890EEA9">
        <w:rPr>
          <w:b w:val="1"/>
          <w:bCs w:val="1"/>
          <w:noProof w:val="0"/>
          <w:sz w:val="36"/>
          <w:szCs w:val="36"/>
          <w:lang w:val="pt-BR"/>
        </w:rPr>
        <w:t>10. LEGAL, IP &amp; COMPLIANCE STRATEGY</w:t>
      </w:r>
    </w:p>
    <w:p w:rsidR="6890EEA9" w:rsidP="4BD51008" w:rsidRDefault="6890EEA9" w14:paraId="7A509E04" w14:textId="673ECA41">
      <w:pPr>
        <w:pStyle w:val="ListParagraph"/>
        <w:numPr>
          <w:ilvl w:val="0"/>
          <w:numId w:val="92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Full copyright ownership of all produced films and content</w:t>
      </w:r>
    </w:p>
    <w:p w:rsidR="6890EEA9" w:rsidP="4BD51008" w:rsidRDefault="6890EEA9" w14:paraId="78094643" w14:textId="2BA376CF">
      <w:pPr>
        <w:pStyle w:val="ListParagraph"/>
        <w:numPr>
          <w:ilvl w:val="0"/>
          <w:numId w:val="92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Trademark registration for Okia Cinematic Solutions and major IP titles</w:t>
      </w:r>
    </w:p>
    <w:p w:rsidR="6890EEA9" w:rsidP="4BD51008" w:rsidRDefault="6890EEA9" w14:paraId="3415B3C0" w14:textId="22825D7F">
      <w:pPr>
        <w:pStyle w:val="ListParagraph"/>
        <w:numPr>
          <w:ilvl w:val="0"/>
          <w:numId w:val="92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Distribution, licensing, and commercial contracts structured for investor protection</w:t>
      </w:r>
    </w:p>
    <w:p w:rsidR="6890EEA9" w:rsidP="4BD51008" w:rsidRDefault="6890EEA9" w14:paraId="6E8AC4F3" w14:textId="489B05B1">
      <w:pPr>
        <w:pStyle w:val="ListParagraph"/>
        <w:numPr>
          <w:ilvl w:val="0"/>
          <w:numId w:val="92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Clear IP chain-of-title documentation</w:t>
      </w:r>
    </w:p>
    <w:p w:rsidR="6890EEA9" w:rsidP="4BD51008" w:rsidRDefault="6890EEA9" w14:paraId="54B1F4EF" w14:textId="2AB7A5E0">
      <w:pPr>
        <w:pStyle w:val="ListParagraph"/>
        <w:numPr>
          <w:ilvl w:val="0"/>
          <w:numId w:val="92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Compliance with international distribution and advertising regulations</w:t>
      </w:r>
    </w:p>
    <w:p w:rsidR="6890EEA9" w:rsidP="4BD51008" w:rsidRDefault="6890EEA9" w14:paraId="23F2FFEB" w14:textId="51A05DB2">
      <w:pPr>
        <w:bidi w:val="0"/>
        <w:spacing w:before="240" w:beforeAutospacing="off" w:after="240" w:afterAutospacing="off"/>
      </w:pPr>
      <w:r w:rsidRPr="4BD51008" w:rsidR="6890EEA9">
        <w:rPr>
          <w:noProof w:val="0"/>
          <w:lang w:val="pt-BR"/>
        </w:rPr>
        <w:t xml:space="preserve">This structure ensures </w:t>
      </w:r>
      <w:r w:rsidRPr="4BD51008" w:rsidR="6890EEA9">
        <w:rPr>
          <w:b w:val="1"/>
          <w:bCs w:val="1"/>
          <w:noProof w:val="0"/>
          <w:lang w:val="pt-BR"/>
        </w:rPr>
        <w:t>maximum asset value</w:t>
      </w:r>
      <w:r w:rsidRPr="4BD51008" w:rsidR="6890EEA9">
        <w:rPr>
          <w:noProof w:val="0"/>
          <w:lang w:val="pt-BR"/>
        </w:rPr>
        <w:t xml:space="preserve">, </w:t>
      </w:r>
      <w:r w:rsidRPr="4BD51008" w:rsidR="6890EEA9">
        <w:rPr>
          <w:b w:val="1"/>
          <w:bCs w:val="1"/>
          <w:noProof w:val="0"/>
          <w:lang w:val="pt-BR"/>
        </w:rPr>
        <w:t>legal clarity</w:t>
      </w:r>
      <w:r w:rsidRPr="4BD51008" w:rsidR="6890EEA9">
        <w:rPr>
          <w:noProof w:val="0"/>
          <w:lang w:val="pt-BR"/>
        </w:rPr>
        <w:t xml:space="preserve">, and </w:t>
      </w:r>
      <w:r w:rsidRPr="4BD51008" w:rsidR="6890EEA9">
        <w:rPr>
          <w:b w:val="1"/>
          <w:bCs w:val="1"/>
          <w:noProof w:val="0"/>
          <w:lang w:val="pt-BR"/>
        </w:rPr>
        <w:t>future acquisition readiness</w:t>
      </w:r>
      <w:r w:rsidRPr="4BD51008" w:rsidR="6890EEA9">
        <w:rPr>
          <w:noProof w:val="0"/>
          <w:lang w:val="pt-BR"/>
        </w:rPr>
        <w:t>.</w:t>
      </w:r>
    </w:p>
    <w:p w:rsidR="4BD51008" w:rsidRDefault="4BD51008" w14:paraId="53D2DBB1" w14:textId="7BC291F3"/>
    <w:p w:rsidR="6890EEA9" w:rsidP="4BD51008" w:rsidRDefault="6890EEA9" w14:paraId="6599495A" w14:textId="3400C591">
      <w:pPr>
        <w:pStyle w:val="Heading2"/>
        <w:bidi w:val="0"/>
        <w:spacing w:before="299" w:beforeAutospacing="off" w:after="299" w:afterAutospacing="off"/>
      </w:pPr>
      <w:r w:rsidRPr="4BD51008" w:rsidR="6890EEA9">
        <w:rPr>
          <w:b w:val="1"/>
          <w:bCs w:val="1"/>
          <w:noProof w:val="0"/>
          <w:sz w:val="36"/>
          <w:szCs w:val="36"/>
          <w:lang w:val="pt-BR"/>
        </w:rPr>
        <w:t>11. FINANCIAL PLAN</w:t>
      </w:r>
    </w:p>
    <w:p w:rsidR="6890EEA9" w:rsidP="4BD51008" w:rsidRDefault="6890EEA9" w14:paraId="1BFAA5E6" w14:textId="637D00CD">
      <w:pPr>
        <w:pStyle w:val="Heading3"/>
        <w:bidi w:val="0"/>
        <w:spacing w:before="281" w:beforeAutospacing="off" w:after="281" w:afterAutospacing="off"/>
      </w:pPr>
      <w:r w:rsidRPr="4BD51008" w:rsidR="6890EEA9">
        <w:rPr>
          <w:b w:val="1"/>
          <w:bCs w:val="1"/>
          <w:noProof w:val="0"/>
          <w:sz w:val="28"/>
          <w:szCs w:val="28"/>
          <w:lang w:val="pt-BR"/>
        </w:rPr>
        <w:t>11.1 Capital Allocation (USD $1,000,000)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075"/>
        <w:gridCol w:w="1380"/>
      </w:tblGrid>
      <w:tr w:rsidR="4BD51008" w:rsidTr="4BD51008" w14:paraId="7454E749">
        <w:trPr>
          <w:trHeight w:val="300"/>
        </w:trPr>
        <w:tc>
          <w:tcPr>
            <w:tcW w:w="4075" w:type="dxa"/>
            <w:tcMar/>
            <w:vAlign w:val="center"/>
          </w:tcPr>
          <w:p w:rsidR="4BD51008" w:rsidP="4BD51008" w:rsidRDefault="4BD51008" w14:paraId="6676A7D4" w14:textId="0482E29F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Category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31E83461" w14:textId="3E4E89EA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Amount</w:t>
            </w:r>
          </w:p>
        </w:tc>
      </w:tr>
      <w:tr w:rsidR="4BD51008" w:rsidTr="4BD51008" w14:paraId="0082A58F">
        <w:trPr>
          <w:trHeight w:val="300"/>
        </w:trPr>
        <w:tc>
          <w:tcPr>
            <w:tcW w:w="4075" w:type="dxa"/>
            <w:tcMar/>
            <w:vAlign w:val="center"/>
          </w:tcPr>
          <w:p w:rsidR="4BD51008" w:rsidP="4BD51008" w:rsidRDefault="4BD51008" w14:paraId="74C4528E" w14:textId="41173DD3">
            <w:pPr>
              <w:bidi w:val="0"/>
              <w:spacing w:before="0" w:beforeAutospacing="off" w:after="0" w:afterAutospacing="off"/>
            </w:pPr>
            <w:r w:rsidR="4BD51008">
              <w:rPr/>
              <w:t>Film &amp; Commercial Production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028647CE" w14:textId="7A10B9DE">
            <w:pPr>
              <w:bidi w:val="0"/>
              <w:spacing w:before="0" w:beforeAutospacing="off" w:after="0" w:afterAutospacing="off"/>
            </w:pPr>
            <w:r w:rsidR="4BD51008">
              <w:rPr/>
              <w:t>$280,000</w:t>
            </w:r>
          </w:p>
        </w:tc>
      </w:tr>
      <w:tr w:rsidR="4BD51008" w:rsidTr="4BD51008" w14:paraId="055C49E4">
        <w:trPr>
          <w:trHeight w:val="300"/>
        </w:trPr>
        <w:tc>
          <w:tcPr>
            <w:tcW w:w="4075" w:type="dxa"/>
            <w:tcMar/>
            <w:vAlign w:val="center"/>
          </w:tcPr>
          <w:p w:rsidR="4BD51008" w:rsidP="4BD51008" w:rsidRDefault="4BD51008" w14:paraId="1A635695" w14:textId="36346304">
            <w:pPr>
              <w:bidi w:val="0"/>
              <w:spacing w:before="0" w:beforeAutospacing="off" w:after="0" w:afterAutospacing="off"/>
            </w:pPr>
            <w:r w:rsidR="4BD51008">
              <w:rPr/>
              <w:t>Marketing, Distribution &amp; Sales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0B7597E9" w14:textId="647D7DD2">
            <w:pPr>
              <w:bidi w:val="0"/>
              <w:spacing w:before="0" w:beforeAutospacing="off" w:after="0" w:afterAutospacing="off"/>
            </w:pPr>
            <w:r w:rsidR="4BD51008">
              <w:rPr/>
              <w:t>$210,000</w:t>
            </w:r>
          </w:p>
        </w:tc>
      </w:tr>
      <w:tr w:rsidR="4BD51008" w:rsidTr="4BD51008" w14:paraId="762E8D2C">
        <w:trPr>
          <w:trHeight w:val="300"/>
        </w:trPr>
        <w:tc>
          <w:tcPr>
            <w:tcW w:w="4075" w:type="dxa"/>
            <w:tcMar/>
            <w:vAlign w:val="center"/>
          </w:tcPr>
          <w:p w:rsidR="4BD51008" w:rsidP="4BD51008" w:rsidRDefault="4BD51008" w14:paraId="3B45A78A" w14:textId="6E84C1B3">
            <w:pPr>
              <w:bidi w:val="0"/>
              <w:spacing w:before="0" w:beforeAutospacing="off" w:after="0" w:afterAutospacing="off"/>
            </w:pPr>
            <w:r w:rsidR="4BD51008">
              <w:rPr/>
              <w:t>Studio Setup &amp; Equipment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0BECE5D6" w14:textId="531244B2">
            <w:pPr>
              <w:bidi w:val="0"/>
              <w:spacing w:before="0" w:beforeAutospacing="off" w:after="0" w:afterAutospacing="off"/>
            </w:pPr>
            <w:r w:rsidR="4BD51008">
              <w:rPr/>
              <w:t>$140,000</w:t>
            </w:r>
          </w:p>
        </w:tc>
      </w:tr>
      <w:tr w:rsidR="4BD51008" w:rsidTr="4BD51008" w14:paraId="0E69B3A5">
        <w:trPr>
          <w:trHeight w:val="300"/>
        </w:trPr>
        <w:tc>
          <w:tcPr>
            <w:tcW w:w="4075" w:type="dxa"/>
            <w:tcMar/>
            <w:vAlign w:val="center"/>
          </w:tcPr>
          <w:p w:rsidR="4BD51008" w:rsidP="4BD51008" w:rsidRDefault="4BD51008" w14:paraId="212C435A" w14:textId="78024694">
            <w:pPr>
              <w:bidi w:val="0"/>
              <w:spacing w:before="0" w:beforeAutospacing="off" w:after="0" w:afterAutospacing="off"/>
            </w:pPr>
            <w:r w:rsidR="4BD51008">
              <w:rPr/>
              <w:t>Talent, Developers &amp; Creative Staff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0A332504" w14:textId="7CD44A93">
            <w:pPr>
              <w:bidi w:val="0"/>
              <w:spacing w:before="0" w:beforeAutospacing="off" w:after="0" w:afterAutospacing="off"/>
            </w:pPr>
            <w:r w:rsidR="4BD51008">
              <w:rPr/>
              <w:t>$240,000</w:t>
            </w:r>
          </w:p>
        </w:tc>
      </w:tr>
      <w:tr w:rsidR="4BD51008" w:rsidTr="4BD51008" w14:paraId="16AE63DE">
        <w:trPr>
          <w:trHeight w:val="300"/>
        </w:trPr>
        <w:tc>
          <w:tcPr>
            <w:tcW w:w="4075" w:type="dxa"/>
            <w:tcMar/>
            <w:vAlign w:val="center"/>
          </w:tcPr>
          <w:p w:rsidR="4BD51008" w:rsidP="4BD51008" w:rsidRDefault="4BD51008" w14:paraId="60F1686D" w14:textId="52B3892D">
            <w:pPr>
              <w:bidi w:val="0"/>
              <w:spacing w:before="0" w:beforeAutospacing="off" w:after="0" w:afterAutospacing="off"/>
            </w:pPr>
            <w:r w:rsidR="4BD51008">
              <w:rPr/>
              <w:t>Legal, IP Protection &amp; Contracts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26DF2FBC" w14:textId="77906D59">
            <w:pPr>
              <w:bidi w:val="0"/>
              <w:spacing w:before="0" w:beforeAutospacing="off" w:after="0" w:afterAutospacing="off"/>
            </w:pPr>
            <w:r w:rsidR="4BD51008">
              <w:rPr/>
              <w:t>$70,000</w:t>
            </w:r>
          </w:p>
        </w:tc>
      </w:tr>
      <w:tr w:rsidR="4BD51008" w:rsidTr="4BD51008" w14:paraId="6091CDF0">
        <w:trPr>
          <w:trHeight w:val="300"/>
        </w:trPr>
        <w:tc>
          <w:tcPr>
            <w:tcW w:w="4075" w:type="dxa"/>
            <w:tcMar/>
            <w:vAlign w:val="center"/>
          </w:tcPr>
          <w:p w:rsidR="4BD51008" w:rsidP="4BD51008" w:rsidRDefault="4BD51008" w14:paraId="654F36AC" w14:textId="7C2491C9">
            <w:pPr>
              <w:bidi w:val="0"/>
              <w:spacing w:before="0" w:beforeAutospacing="off" w:after="0" w:afterAutospacing="off"/>
            </w:pPr>
            <w:r w:rsidR="4BD51008">
              <w:rPr/>
              <w:t>Operational Reserve &amp; Working Capital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4D6D7581" w14:textId="4E25BC73">
            <w:pPr>
              <w:bidi w:val="0"/>
              <w:spacing w:before="0" w:beforeAutospacing="off" w:after="0" w:afterAutospacing="off"/>
            </w:pPr>
            <w:r w:rsidR="4BD51008">
              <w:rPr/>
              <w:t>$60,000</w:t>
            </w:r>
          </w:p>
        </w:tc>
      </w:tr>
      <w:tr w:rsidR="4BD51008" w:rsidTr="4BD51008" w14:paraId="232C16AA">
        <w:trPr>
          <w:trHeight w:val="300"/>
        </w:trPr>
        <w:tc>
          <w:tcPr>
            <w:tcW w:w="4075" w:type="dxa"/>
            <w:tcMar/>
            <w:vAlign w:val="center"/>
          </w:tcPr>
          <w:p w:rsidR="4BD51008" w:rsidP="4BD51008" w:rsidRDefault="4BD51008" w14:paraId="4E5691FC" w14:textId="6E0E80F4">
            <w:pPr>
              <w:bidi w:val="0"/>
              <w:spacing w:before="0" w:beforeAutospacing="off" w:after="0" w:afterAutospacing="off"/>
            </w:pPr>
            <w:r w:rsidRPr="4BD51008" w:rsidR="4BD51008">
              <w:rPr>
                <w:b w:val="1"/>
                <w:bCs w:val="1"/>
              </w:rPr>
              <w:t>TOTAL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002AD152" w14:textId="1FC88F6F">
            <w:pPr>
              <w:bidi w:val="0"/>
              <w:spacing w:before="0" w:beforeAutospacing="off" w:after="0" w:afterAutospacing="off"/>
              <w:rPr>
                <w:b w:val="1"/>
                <w:bCs w:val="1"/>
                <w:sz w:val="22"/>
                <w:szCs w:val="22"/>
              </w:rPr>
            </w:pPr>
            <w:r w:rsidRPr="4BD51008" w:rsidR="4BD51008">
              <w:rPr>
                <w:b w:val="1"/>
                <w:bCs w:val="1"/>
                <w:sz w:val="22"/>
                <w:szCs w:val="22"/>
              </w:rPr>
              <w:t>$1,000,00</w:t>
            </w:r>
            <w:r w:rsidRPr="4BD51008" w:rsidR="5889A53B">
              <w:rPr>
                <w:b w:val="1"/>
                <w:bCs w:val="1"/>
                <w:sz w:val="22"/>
                <w:szCs w:val="22"/>
              </w:rPr>
              <w:t>0</w:t>
            </w:r>
          </w:p>
        </w:tc>
      </w:tr>
    </w:tbl>
    <w:p w:rsidR="4BD51008" w:rsidRDefault="4BD51008" w14:paraId="2B93BAA6" w14:textId="56830D7A"/>
    <w:p w:rsidR="6890EEA9" w:rsidP="4BD51008" w:rsidRDefault="6890EEA9" w14:paraId="71F3C59A" w14:textId="1CEC1C27">
      <w:pPr>
        <w:pStyle w:val="Heading3"/>
        <w:bidi w:val="0"/>
        <w:spacing w:before="281" w:beforeAutospacing="off" w:after="281" w:afterAutospacing="off"/>
      </w:pPr>
      <w:r w:rsidRPr="4BD51008" w:rsidR="6890EEA9">
        <w:rPr>
          <w:b w:val="1"/>
          <w:bCs w:val="1"/>
          <w:noProof w:val="0"/>
          <w:sz w:val="28"/>
          <w:szCs w:val="28"/>
          <w:lang w:val="pt-BR"/>
        </w:rPr>
        <w:t>11.2 Conservative 3-Year Financial Projections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20"/>
        <w:gridCol w:w="1380"/>
        <w:gridCol w:w="1485"/>
        <w:gridCol w:w="1380"/>
      </w:tblGrid>
      <w:tr w:rsidR="4BD51008" w:rsidTr="4BD51008" w14:paraId="330952B4">
        <w:trPr>
          <w:trHeight w:val="300"/>
        </w:trPr>
        <w:tc>
          <w:tcPr>
            <w:tcW w:w="920" w:type="dxa"/>
            <w:tcMar/>
            <w:vAlign w:val="center"/>
          </w:tcPr>
          <w:p w:rsidR="4BD51008" w:rsidP="4BD51008" w:rsidRDefault="4BD51008" w14:paraId="57AD7DC3" w14:textId="2C496BB2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Year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6CBE5D35" w14:textId="34A40B22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Revenue</w:t>
            </w:r>
          </w:p>
        </w:tc>
        <w:tc>
          <w:tcPr>
            <w:tcW w:w="1485" w:type="dxa"/>
            <w:tcMar/>
            <w:vAlign w:val="center"/>
          </w:tcPr>
          <w:p w:rsidR="4BD51008" w:rsidP="4BD51008" w:rsidRDefault="4BD51008" w14:paraId="34604BB5" w14:textId="1F3BA0A0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Net Margin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6741C49D" w14:textId="2549EB4D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Net Profit</w:t>
            </w:r>
          </w:p>
        </w:tc>
      </w:tr>
      <w:tr w:rsidR="4BD51008" w:rsidTr="4BD51008" w14:paraId="32F7E13A">
        <w:trPr>
          <w:trHeight w:val="300"/>
        </w:trPr>
        <w:tc>
          <w:tcPr>
            <w:tcW w:w="920" w:type="dxa"/>
            <w:tcMar/>
            <w:vAlign w:val="center"/>
          </w:tcPr>
          <w:p w:rsidR="4BD51008" w:rsidP="4BD51008" w:rsidRDefault="4BD51008" w14:paraId="7A4D2422" w14:textId="4777D317">
            <w:pPr>
              <w:bidi w:val="0"/>
              <w:spacing w:before="0" w:beforeAutospacing="off" w:after="0" w:afterAutospacing="off"/>
            </w:pPr>
            <w:r w:rsidR="4BD51008">
              <w:rPr/>
              <w:t>Year 1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3A97E740" w14:textId="3C0FD17F">
            <w:pPr>
              <w:bidi w:val="0"/>
              <w:spacing w:before="0" w:beforeAutospacing="off" w:after="0" w:afterAutospacing="off"/>
            </w:pPr>
            <w:r w:rsidR="4BD51008">
              <w:rPr/>
              <w:t>$1,600,00</w:t>
            </w:r>
          </w:p>
        </w:tc>
        <w:tc>
          <w:tcPr>
            <w:tcW w:w="1485" w:type="dxa"/>
            <w:tcMar/>
            <w:vAlign w:val="center"/>
          </w:tcPr>
          <w:p w:rsidR="4BD51008" w:rsidP="4BD51008" w:rsidRDefault="4BD51008" w14:paraId="741F07E8" w14:textId="507D8C5A">
            <w:pPr>
              <w:bidi w:val="0"/>
              <w:spacing w:before="0" w:beforeAutospacing="off" w:after="0" w:afterAutospacing="off"/>
            </w:pPr>
            <w:r w:rsidR="4BD51008">
              <w:rPr/>
              <w:t>30%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50E2DA61" w14:textId="3605CA94">
            <w:pPr>
              <w:bidi w:val="0"/>
              <w:spacing w:before="0" w:beforeAutospacing="off" w:after="0" w:afterAutospacing="off"/>
            </w:pPr>
            <w:r w:rsidR="4BD51008">
              <w:rPr/>
              <w:t>$480,000</w:t>
            </w:r>
          </w:p>
        </w:tc>
      </w:tr>
      <w:tr w:rsidR="4BD51008" w:rsidTr="4BD51008" w14:paraId="4A573097">
        <w:trPr>
          <w:trHeight w:val="300"/>
        </w:trPr>
        <w:tc>
          <w:tcPr>
            <w:tcW w:w="920" w:type="dxa"/>
            <w:tcMar/>
            <w:vAlign w:val="center"/>
          </w:tcPr>
          <w:p w:rsidR="4BD51008" w:rsidP="4BD51008" w:rsidRDefault="4BD51008" w14:paraId="47DB7AEA" w14:textId="19D58D4B">
            <w:pPr>
              <w:bidi w:val="0"/>
              <w:spacing w:before="0" w:beforeAutospacing="off" w:after="0" w:afterAutospacing="off"/>
            </w:pPr>
            <w:r w:rsidR="4BD51008">
              <w:rPr/>
              <w:t>Year 2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16AF2E0E" w14:textId="28B4D299">
            <w:pPr>
              <w:bidi w:val="0"/>
              <w:spacing w:before="0" w:beforeAutospacing="off" w:after="0" w:afterAutospacing="off"/>
            </w:pPr>
            <w:r w:rsidR="4BD51008">
              <w:rPr/>
              <w:t>$3,800,00</w:t>
            </w:r>
          </w:p>
        </w:tc>
        <w:tc>
          <w:tcPr>
            <w:tcW w:w="1485" w:type="dxa"/>
            <w:tcMar/>
            <w:vAlign w:val="center"/>
          </w:tcPr>
          <w:p w:rsidR="4BD51008" w:rsidP="4BD51008" w:rsidRDefault="4BD51008" w14:paraId="65599023" w14:textId="587E8E94">
            <w:pPr>
              <w:bidi w:val="0"/>
              <w:spacing w:before="0" w:beforeAutospacing="off" w:after="0" w:afterAutospacing="off"/>
            </w:pPr>
            <w:r w:rsidR="4BD51008">
              <w:rPr/>
              <w:t>34%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5350ADBE" w14:textId="04D082DF">
            <w:pPr>
              <w:bidi w:val="0"/>
              <w:spacing w:before="0" w:beforeAutospacing="off" w:after="0" w:afterAutospacing="off"/>
            </w:pPr>
            <w:r w:rsidR="4BD51008">
              <w:rPr/>
              <w:t>$1,292,00</w:t>
            </w:r>
          </w:p>
        </w:tc>
      </w:tr>
      <w:tr w:rsidR="4BD51008" w:rsidTr="4BD51008" w14:paraId="2A516BA6">
        <w:trPr>
          <w:trHeight w:val="300"/>
        </w:trPr>
        <w:tc>
          <w:tcPr>
            <w:tcW w:w="920" w:type="dxa"/>
            <w:tcMar/>
            <w:vAlign w:val="center"/>
          </w:tcPr>
          <w:p w:rsidR="4BD51008" w:rsidP="4BD51008" w:rsidRDefault="4BD51008" w14:paraId="41C459D6" w14:textId="5EB9276B">
            <w:pPr>
              <w:bidi w:val="0"/>
              <w:spacing w:before="0" w:beforeAutospacing="off" w:after="0" w:afterAutospacing="off"/>
            </w:pPr>
            <w:r w:rsidR="4BD51008">
              <w:rPr/>
              <w:t>Year 3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1E3A504D" w14:textId="27B310F6">
            <w:pPr>
              <w:bidi w:val="0"/>
              <w:spacing w:before="0" w:beforeAutospacing="off" w:after="0" w:afterAutospacing="off"/>
            </w:pPr>
            <w:r w:rsidR="4BD51008">
              <w:rPr/>
              <w:t>$7,200,00</w:t>
            </w:r>
          </w:p>
        </w:tc>
        <w:tc>
          <w:tcPr>
            <w:tcW w:w="1485" w:type="dxa"/>
            <w:tcMar/>
            <w:vAlign w:val="center"/>
          </w:tcPr>
          <w:p w:rsidR="4BD51008" w:rsidP="4BD51008" w:rsidRDefault="4BD51008" w14:paraId="22931E95" w14:textId="659F0F3C">
            <w:pPr>
              <w:bidi w:val="0"/>
              <w:spacing w:before="0" w:beforeAutospacing="off" w:after="0" w:afterAutospacing="off"/>
            </w:pPr>
            <w:r w:rsidR="4BD51008">
              <w:rPr/>
              <w:t>36%</w:t>
            </w:r>
          </w:p>
        </w:tc>
        <w:tc>
          <w:tcPr>
            <w:tcW w:w="1380" w:type="dxa"/>
            <w:tcMar/>
            <w:vAlign w:val="center"/>
          </w:tcPr>
          <w:p w:rsidR="4BD51008" w:rsidP="4BD51008" w:rsidRDefault="4BD51008" w14:paraId="70BD37EE" w14:textId="55880B39">
            <w:pPr>
              <w:bidi w:val="0"/>
              <w:spacing w:before="0" w:beforeAutospacing="off" w:after="0" w:afterAutospacing="off"/>
            </w:pPr>
            <w:r w:rsidR="4BD51008">
              <w:rPr/>
              <w:t>$2,592,00</w:t>
            </w:r>
          </w:p>
        </w:tc>
      </w:tr>
    </w:tbl>
    <w:p w:rsidR="4BD51008" w:rsidRDefault="4BD51008" w14:paraId="3E1E392E" w14:textId="4F8EB5F3"/>
    <w:p w:rsidR="6890EEA9" w:rsidP="4BD51008" w:rsidRDefault="6890EEA9" w14:paraId="441F042C" w14:textId="2778185C">
      <w:pPr>
        <w:pStyle w:val="Heading3"/>
        <w:bidi w:val="0"/>
        <w:spacing w:before="281" w:beforeAutospacing="off" w:after="281" w:afterAutospacing="off"/>
      </w:pPr>
      <w:r w:rsidRPr="4BD51008" w:rsidR="6890EEA9">
        <w:rPr>
          <w:b w:val="1"/>
          <w:bCs w:val="1"/>
          <w:noProof w:val="0"/>
          <w:sz w:val="28"/>
          <w:szCs w:val="28"/>
          <w:lang w:val="pt-BR"/>
        </w:rPr>
        <w:t>11.3 Break-Even Analysis</w:t>
      </w:r>
    </w:p>
    <w:p w:rsidR="6890EEA9" w:rsidP="4BD51008" w:rsidRDefault="6890EEA9" w14:paraId="51BF3BE6" w14:textId="42E7F032">
      <w:pPr>
        <w:pStyle w:val="ListParagraph"/>
        <w:numPr>
          <w:ilvl w:val="0"/>
          <w:numId w:val="93"/>
        </w:numPr>
        <w:bidi w:val="0"/>
        <w:spacing w:before="240" w:beforeAutospacing="off" w:after="240" w:afterAutospacing="off"/>
        <w:rPr>
          <w:b w:val="1"/>
          <w:bCs w:val="1"/>
          <w:noProof w:val="0"/>
          <w:lang w:val="pt-BR"/>
        </w:rPr>
      </w:pPr>
      <w:r w:rsidRPr="4BD51008" w:rsidR="6890EEA9">
        <w:rPr>
          <w:b w:val="1"/>
          <w:bCs w:val="1"/>
          <w:noProof w:val="0"/>
          <w:lang w:val="pt-BR"/>
        </w:rPr>
        <w:t>Break-even expected between Month 12–15</w:t>
      </w:r>
    </w:p>
    <w:p w:rsidR="6890EEA9" w:rsidP="4BD51008" w:rsidRDefault="6890EEA9" w14:paraId="2E051428" w14:textId="53791CF5">
      <w:pPr>
        <w:pStyle w:val="ListParagraph"/>
        <w:numPr>
          <w:ilvl w:val="0"/>
          <w:numId w:val="93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Accelerated by:</w:t>
      </w:r>
    </w:p>
    <w:p w:rsidR="6890EEA9" w:rsidP="4BD51008" w:rsidRDefault="6890EEA9" w14:paraId="74CF5BF2" w14:textId="58D5B45E">
      <w:pPr>
        <w:pStyle w:val="ListParagraph"/>
        <w:numPr>
          <w:ilvl w:val="1"/>
          <w:numId w:val="93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Film licensing advances</w:t>
      </w:r>
    </w:p>
    <w:p w:rsidR="6890EEA9" w:rsidP="4BD51008" w:rsidRDefault="6890EEA9" w14:paraId="5681056A" w14:textId="0E682EE4">
      <w:pPr>
        <w:pStyle w:val="ListParagraph"/>
        <w:numPr>
          <w:ilvl w:val="1"/>
          <w:numId w:val="93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Commercial retainers</w:t>
      </w:r>
    </w:p>
    <w:p w:rsidR="6890EEA9" w:rsidP="4BD51008" w:rsidRDefault="6890EEA9" w14:paraId="221A8797" w14:textId="0541D9C1">
      <w:pPr>
        <w:pStyle w:val="ListParagraph"/>
        <w:numPr>
          <w:ilvl w:val="1"/>
          <w:numId w:val="93"/>
        </w:numPr>
        <w:bidi w:val="0"/>
        <w:spacing w:before="240" w:beforeAutospacing="off" w:after="240" w:afterAutospacing="off"/>
        <w:rPr>
          <w:noProof w:val="0"/>
          <w:lang w:val="pt-BR"/>
        </w:rPr>
      </w:pPr>
      <w:r w:rsidRPr="4BD51008" w:rsidR="6890EEA9">
        <w:rPr>
          <w:noProof w:val="0"/>
          <w:lang w:val="pt-BR"/>
        </w:rPr>
        <w:t>Minimum-guarantee distribution deals</w:t>
      </w:r>
    </w:p>
    <w:p w:rsidR="6890EEA9" w:rsidP="4BD51008" w:rsidRDefault="6890EEA9" w14:paraId="41340342" w14:textId="739A27CE">
      <w:pPr>
        <w:bidi w:val="0"/>
        <w:spacing w:before="240" w:beforeAutospacing="off" w:after="240" w:afterAutospacing="off"/>
      </w:pPr>
      <w:r w:rsidRPr="4BD51008" w:rsidR="6890EEA9">
        <w:rPr>
          <w:noProof w:val="0"/>
          <w:lang w:val="pt-BR"/>
        </w:rPr>
        <w:t>After break-even, operational leverage significantly increases profit margins.</w:t>
      </w:r>
    </w:p>
    <w:p w:rsidR="4BD51008" w:rsidRDefault="4BD51008" w14:paraId="78A1DBE3" w14:textId="0CFDC010"/>
    <w:p w:rsidR="6890EEA9" w:rsidP="4BD51008" w:rsidRDefault="6890EEA9" w14:paraId="2D1C61A9" w14:textId="47CE4BDC">
      <w:pPr>
        <w:pStyle w:val="Heading2"/>
        <w:bidi w:val="0"/>
        <w:spacing w:before="299" w:beforeAutospacing="off" w:after="299" w:afterAutospacing="off"/>
      </w:pPr>
      <w:r w:rsidRPr="4BD51008" w:rsidR="6890EEA9">
        <w:rPr>
          <w:b w:val="1"/>
          <w:bCs w:val="1"/>
          <w:noProof w:val="0"/>
          <w:sz w:val="36"/>
          <w:szCs w:val="36"/>
          <w:lang w:val="pt-BR"/>
        </w:rPr>
        <w:t>12. INVESTMENT STRUCTURE &amp; ROI</w:t>
      </w:r>
    </w:p>
    <w:p w:rsidR="6890EEA9" w:rsidP="4BD51008" w:rsidRDefault="6890EEA9" w14:paraId="0F3AD786" w14:textId="0974811C">
      <w:pPr>
        <w:pStyle w:val="Heading3"/>
        <w:bidi w:val="0"/>
        <w:spacing w:before="281" w:beforeAutospacing="off" w:after="281" w:afterAutospacing="off"/>
      </w:pPr>
      <w:r w:rsidRPr="4BD51008" w:rsidR="6890EEA9">
        <w:rPr>
          <w:b w:val="1"/>
          <w:bCs w:val="1"/>
          <w:noProof w:val="0"/>
          <w:sz w:val="28"/>
          <w:szCs w:val="28"/>
          <w:lang w:val="pt-BR"/>
        </w:rPr>
        <w:t>12.1 Investment Offer (Example Scenario)</w:t>
      </w:r>
    </w:p>
    <w:p w:rsidR="6890EEA9" w:rsidP="4BD51008" w:rsidRDefault="6890EEA9" w14:paraId="2917BE77" w14:textId="163406EB">
      <w:pPr>
        <w:pStyle w:val="ListParagraph"/>
        <w:numPr>
          <w:ilvl w:val="0"/>
          <w:numId w:val="94"/>
        </w:numPr>
        <w:bidi w:val="0"/>
        <w:spacing w:before="240" w:beforeAutospacing="off" w:after="240" w:afterAutospacing="off"/>
        <w:rPr>
          <w:b w:val="1"/>
          <w:bCs w:val="1"/>
          <w:noProof w:val="0"/>
          <w:lang w:val="pt-BR"/>
        </w:rPr>
      </w:pPr>
      <w:r w:rsidRPr="4BD51008" w:rsidR="6890EEA9">
        <w:rPr>
          <w:noProof w:val="0"/>
          <w:lang w:val="pt-BR"/>
        </w:rPr>
        <w:t xml:space="preserve">Investment: </w:t>
      </w:r>
      <w:r w:rsidRPr="4BD51008" w:rsidR="6890EEA9">
        <w:rPr>
          <w:b w:val="1"/>
          <w:bCs w:val="1"/>
          <w:noProof w:val="0"/>
          <w:lang w:val="pt-BR"/>
        </w:rPr>
        <w:t>USD $1,000,000</w:t>
      </w:r>
    </w:p>
    <w:p w:rsidR="6890EEA9" w:rsidP="4BD51008" w:rsidRDefault="6890EEA9" w14:paraId="7E0A089F" w14:textId="3BC6E848">
      <w:pPr>
        <w:pStyle w:val="ListParagraph"/>
        <w:numPr>
          <w:ilvl w:val="0"/>
          <w:numId w:val="94"/>
        </w:numPr>
        <w:bidi w:val="0"/>
        <w:spacing w:before="240" w:beforeAutospacing="off" w:after="240" w:afterAutospacing="off"/>
        <w:rPr>
          <w:b w:val="1"/>
          <w:bCs w:val="1"/>
          <w:noProof w:val="0"/>
          <w:lang w:val="pt-BR"/>
        </w:rPr>
      </w:pPr>
      <w:r w:rsidRPr="4BD51008" w:rsidR="6890EEA9">
        <w:rPr>
          <w:noProof w:val="0"/>
          <w:lang w:val="pt-BR"/>
        </w:rPr>
        <w:t xml:space="preserve">Equity Offered: </w:t>
      </w:r>
      <w:r w:rsidRPr="4BD51008" w:rsidR="6890EEA9">
        <w:rPr>
          <w:b w:val="1"/>
          <w:bCs w:val="1"/>
          <w:noProof w:val="0"/>
          <w:lang w:val="pt-BR"/>
        </w:rPr>
        <w:t>25%</w:t>
      </w:r>
    </w:p>
    <w:p w:rsidR="6890EEA9" w:rsidP="4BD51008" w:rsidRDefault="6890EEA9" w14:paraId="213E9B56" w14:textId="7873DAB4">
      <w:pPr>
        <w:pStyle w:val="Heading3"/>
        <w:bidi w:val="0"/>
        <w:spacing w:before="281" w:beforeAutospacing="off" w:after="281" w:afterAutospacing="off"/>
      </w:pPr>
      <w:r w:rsidRPr="4BD51008" w:rsidR="6890EEA9">
        <w:rPr>
          <w:b w:val="1"/>
          <w:bCs w:val="1"/>
          <w:noProof w:val="0"/>
          <w:sz w:val="28"/>
          <w:szCs w:val="28"/>
          <w:lang w:val="pt-BR"/>
        </w:rPr>
        <w:t>12.2 Investor Cash Returns (Profit Distribution)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20"/>
        <w:gridCol w:w="1895"/>
        <w:gridCol w:w="2335"/>
      </w:tblGrid>
      <w:tr w:rsidR="4BD51008" w:rsidTr="4BD51008" w14:paraId="32B67FDD">
        <w:trPr>
          <w:trHeight w:val="300"/>
        </w:trPr>
        <w:tc>
          <w:tcPr>
            <w:tcW w:w="920" w:type="dxa"/>
            <w:tcMar/>
            <w:vAlign w:val="center"/>
          </w:tcPr>
          <w:p w:rsidR="4BD51008" w:rsidP="4BD51008" w:rsidRDefault="4BD51008" w14:paraId="52189BFD" w14:textId="1ED4D91B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Year</w:t>
            </w:r>
          </w:p>
        </w:tc>
        <w:tc>
          <w:tcPr>
            <w:tcW w:w="1895" w:type="dxa"/>
            <w:tcMar/>
            <w:vAlign w:val="center"/>
          </w:tcPr>
          <w:p w:rsidR="4BD51008" w:rsidP="4BD51008" w:rsidRDefault="4BD51008" w14:paraId="3B092E1F" w14:textId="7F5D7216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Total Net Profit</w:t>
            </w:r>
          </w:p>
        </w:tc>
        <w:tc>
          <w:tcPr>
            <w:tcW w:w="2335" w:type="dxa"/>
            <w:tcMar/>
            <w:vAlign w:val="center"/>
          </w:tcPr>
          <w:p w:rsidR="4BD51008" w:rsidP="4BD51008" w:rsidRDefault="4BD51008" w14:paraId="1583D544" w14:textId="0D9D856A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25% Investor Share</w:t>
            </w:r>
          </w:p>
        </w:tc>
      </w:tr>
      <w:tr w:rsidR="4BD51008" w:rsidTr="4BD51008" w14:paraId="31B54EF7">
        <w:trPr>
          <w:trHeight w:val="300"/>
        </w:trPr>
        <w:tc>
          <w:tcPr>
            <w:tcW w:w="920" w:type="dxa"/>
            <w:tcMar/>
            <w:vAlign w:val="center"/>
          </w:tcPr>
          <w:p w:rsidR="4BD51008" w:rsidP="4BD51008" w:rsidRDefault="4BD51008" w14:paraId="0D7E3CB0" w14:textId="70D3E83F">
            <w:pPr>
              <w:bidi w:val="0"/>
              <w:spacing w:before="0" w:beforeAutospacing="off" w:after="0" w:afterAutospacing="off"/>
            </w:pPr>
            <w:r w:rsidR="4BD51008">
              <w:rPr/>
              <w:t>Year 1</w:t>
            </w:r>
          </w:p>
        </w:tc>
        <w:tc>
          <w:tcPr>
            <w:tcW w:w="1895" w:type="dxa"/>
            <w:tcMar/>
            <w:vAlign w:val="center"/>
          </w:tcPr>
          <w:p w:rsidR="4BD51008" w:rsidP="4BD51008" w:rsidRDefault="4BD51008" w14:paraId="48FA3DF0" w14:textId="05D9298A">
            <w:pPr>
              <w:bidi w:val="0"/>
              <w:spacing w:before="0" w:beforeAutospacing="off" w:after="0" w:afterAutospacing="off"/>
            </w:pPr>
            <w:r w:rsidR="4BD51008">
              <w:rPr/>
              <w:t>$480,000</w:t>
            </w:r>
          </w:p>
        </w:tc>
        <w:tc>
          <w:tcPr>
            <w:tcW w:w="2335" w:type="dxa"/>
            <w:tcMar/>
            <w:vAlign w:val="center"/>
          </w:tcPr>
          <w:p w:rsidR="4BD51008" w:rsidP="4BD51008" w:rsidRDefault="4BD51008" w14:paraId="71F2EC73" w14:textId="68708DE3">
            <w:pPr>
              <w:bidi w:val="0"/>
              <w:spacing w:before="0" w:beforeAutospacing="off" w:after="0" w:afterAutospacing="off"/>
            </w:pPr>
            <w:r w:rsidR="4BD51008">
              <w:rPr/>
              <w:t>$120,000</w:t>
            </w:r>
          </w:p>
        </w:tc>
      </w:tr>
      <w:tr w:rsidR="4BD51008" w:rsidTr="4BD51008" w14:paraId="3023EB66">
        <w:trPr>
          <w:trHeight w:val="300"/>
        </w:trPr>
        <w:tc>
          <w:tcPr>
            <w:tcW w:w="920" w:type="dxa"/>
            <w:tcMar/>
            <w:vAlign w:val="center"/>
          </w:tcPr>
          <w:p w:rsidR="4BD51008" w:rsidP="4BD51008" w:rsidRDefault="4BD51008" w14:paraId="337E4B6E" w14:textId="13CD07AA">
            <w:pPr>
              <w:bidi w:val="0"/>
              <w:spacing w:before="0" w:beforeAutospacing="off" w:after="0" w:afterAutospacing="off"/>
            </w:pPr>
            <w:r w:rsidR="4BD51008">
              <w:rPr/>
              <w:t>Year 2</w:t>
            </w:r>
          </w:p>
        </w:tc>
        <w:tc>
          <w:tcPr>
            <w:tcW w:w="1895" w:type="dxa"/>
            <w:tcMar/>
            <w:vAlign w:val="center"/>
          </w:tcPr>
          <w:p w:rsidR="4BD51008" w:rsidP="4BD51008" w:rsidRDefault="4BD51008" w14:paraId="1FDDEF4B" w14:textId="6E497ED1">
            <w:pPr>
              <w:bidi w:val="0"/>
              <w:spacing w:before="0" w:beforeAutospacing="off" w:after="0" w:afterAutospacing="off"/>
            </w:pPr>
            <w:r w:rsidR="4BD51008">
              <w:rPr/>
              <w:t>$1,292,000</w:t>
            </w:r>
          </w:p>
        </w:tc>
        <w:tc>
          <w:tcPr>
            <w:tcW w:w="2335" w:type="dxa"/>
            <w:tcMar/>
            <w:vAlign w:val="center"/>
          </w:tcPr>
          <w:p w:rsidR="4BD51008" w:rsidP="4BD51008" w:rsidRDefault="4BD51008" w14:paraId="62E80BCF" w14:textId="78313A21">
            <w:pPr>
              <w:bidi w:val="0"/>
              <w:spacing w:before="0" w:beforeAutospacing="off" w:after="0" w:afterAutospacing="off"/>
            </w:pPr>
            <w:r w:rsidR="4BD51008">
              <w:rPr/>
              <w:t>$323,000</w:t>
            </w:r>
          </w:p>
        </w:tc>
      </w:tr>
      <w:tr w:rsidR="4BD51008" w:rsidTr="4BD51008" w14:paraId="7BE5B8F4">
        <w:trPr>
          <w:trHeight w:val="300"/>
        </w:trPr>
        <w:tc>
          <w:tcPr>
            <w:tcW w:w="920" w:type="dxa"/>
            <w:tcMar/>
            <w:vAlign w:val="center"/>
          </w:tcPr>
          <w:p w:rsidR="4BD51008" w:rsidP="4BD51008" w:rsidRDefault="4BD51008" w14:paraId="6A921A9F" w14:textId="6C2C3A84">
            <w:pPr>
              <w:bidi w:val="0"/>
              <w:spacing w:before="0" w:beforeAutospacing="off" w:after="0" w:afterAutospacing="off"/>
            </w:pPr>
            <w:r w:rsidR="4BD51008">
              <w:rPr/>
              <w:t>Year 3</w:t>
            </w:r>
          </w:p>
        </w:tc>
        <w:tc>
          <w:tcPr>
            <w:tcW w:w="1895" w:type="dxa"/>
            <w:tcMar/>
            <w:vAlign w:val="center"/>
          </w:tcPr>
          <w:p w:rsidR="4BD51008" w:rsidP="4BD51008" w:rsidRDefault="4BD51008" w14:paraId="6BDCD7A9" w14:textId="633FF3F9">
            <w:pPr>
              <w:bidi w:val="0"/>
              <w:spacing w:before="0" w:beforeAutospacing="off" w:after="0" w:afterAutospacing="off"/>
            </w:pPr>
            <w:r w:rsidR="4BD51008">
              <w:rPr/>
              <w:t>$2,592,000</w:t>
            </w:r>
          </w:p>
        </w:tc>
        <w:tc>
          <w:tcPr>
            <w:tcW w:w="2335" w:type="dxa"/>
            <w:tcMar/>
            <w:vAlign w:val="center"/>
          </w:tcPr>
          <w:p w:rsidR="4BD51008" w:rsidP="4BD51008" w:rsidRDefault="4BD51008" w14:paraId="20A670AD" w14:textId="578A34F7">
            <w:pPr>
              <w:bidi w:val="0"/>
              <w:spacing w:before="0" w:beforeAutospacing="off" w:after="0" w:afterAutospacing="off"/>
            </w:pPr>
            <w:r w:rsidR="4BD51008">
              <w:rPr/>
              <w:t>$648,000</w:t>
            </w:r>
          </w:p>
        </w:tc>
      </w:tr>
    </w:tbl>
    <w:p w:rsidR="6890EEA9" w:rsidP="4BD51008" w:rsidRDefault="6890EEA9" w14:paraId="1BB7BEB4" w14:textId="1B221190">
      <w:pPr>
        <w:bidi w:val="0"/>
        <w:spacing w:before="240" w:beforeAutospacing="off" w:after="240" w:afterAutospacing="off"/>
      </w:pPr>
      <w:r w:rsidRPr="4BD51008" w:rsidR="6890EEA9">
        <w:rPr>
          <w:noProof w:val="0"/>
          <w:lang w:val="pt-BR"/>
        </w:rPr>
        <w:t xml:space="preserve">✅ </w:t>
      </w:r>
      <w:r w:rsidRPr="4BD51008" w:rsidR="6890EEA9">
        <w:rPr>
          <w:b w:val="1"/>
          <w:bCs w:val="1"/>
          <w:noProof w:val="0"/>
          <w:lang w:val="pt-BR"/>
        </w:rPr>
        <w:t xml:space="preserve">Total 3-Year Cash </w:t>
      </w:r>
      <w:r w:rsidRPr="4BD51008" w:rsidR="6890EEA9">
        <w:rPr>
          <w:b w:val="1"/>
          <w:bCs w:val="1"/>
          <w:noProof w:val="0"/>
          <w:lang w:val="pt-BR"/>
        </w:rPr>
        <w:t>Return</w:t>
      </w:r>
      <w:r w:rsidRPr="4BD51008" w:rsidR="6890EEA9">
        <w:rPr>
          <w:b w:val="1"/>
          <w:bCs w:val="1"/>
          <w:noProof w:val="0"/>
          <w:lang w:val="pt-BR"/>
        </w:rPr>
        <w:t>:</w:t>
      </w:r>
      <w:r w:rsidRPr="4BD51008" w:rsidR="6890EEA9">
        <w:rPr>
          <w:noProof w:val="0"/>
          <w:lang w:val="pt-BR"/>
        </w:rPr>
        <w:t xml:space="preserve"> </w:t>
      </w:r>
      <w:r w:rsidRPr="4BD51008" w:rsidR="6890EEA9">
        <w:rPr>
          <w:b w:val="1"/>
          <w:bCs w:val="1"/>
          <w:noProof w:val="0"/>
          <w:lang w:val="pt-BR"/>
        </w:rPr>
        <w:t>$1,091,000</w:t>
      </w:r>
      <w:r>
        <w:br/>
      </w:r>
      <w:r w:rsidRPr="4BD51008" w:rsidR="6890EEA9">
        <w:rPr>
          <w:noProof w:val="0"/>
          <w:lang w:val="pt-BR"/>
        </w:rPr>
        <w:t xml:space="preserve"> ✅ Investor </w:t>
      </w:r>
      <w:r w:rsidRPr="4BD51008" w:rsidR="6890EEA9">
        <w:rPr>
          <w:noProof w:val="0"/>
          <w:lang w:val="pt-BR"/>
        </w:rPr>
        <w:t>retains</w:t>
      </w:r>
      <w:r w:rsidRPr="4BD51008" w:rsidR="6890EEA9">
        <w:rPr>
          <w:noProof w:val="0"/>
          <w:lang w:val="pt-BR"/>
        </w:rPr>
        <w:t xml:space="preserve"> </w:t>
      </w:r>
      <w:r w:rsidRPr="4BD51008" w:rsidR="6890EEA9">
        <w:rPr>
          <w:b w:val="1"/>
          <w:bCs w:val="1"/>
          <w:noProof w:val="0"/>
          <w:lang w:val="pt-BR"/>
        </w:rPr>
        <w:t xml:space="preserve">25% </w:t>
      </w:r>
      <w:r w:rsidRPr="4BD51008" w:rsidR="6890EEA9">
        <w:rPr>
          <w:b w:val="1"/>
          <w:bCs w:val="1"/>
          <w:noProof w:val="0"/>
          <w:lang w:val="pt-BR"/>
        </w:rPr>
        <w:t>equity</w:t>
      </w:r>
      <w:r w:rsidRPr="4BD51008" w:rsidR="6890EEA9">
        <w:rPr>
          <w:b w:val="1"/>
          <w:bCs w:val="1"/>
          <w:noProof w:val="0"/>
          <w:lang w:val="pt-BR"/>
        </w:rPr>
        <w:t xml:space="preserve"> </w:t>
      </w:r>
      <w:r w:rsidRPr="4BD51008" w:rsidR="6890EEA9">
        <w:rPr>
          <w:b w:val="1"/>
          <w:bCs w:val="1"/>
          <w:noProof w:val="0"/>
          <w:lang w:val="pt-BR"/>
        </w:rPr>
        <w:t>ownership</w:t>
      </w:r>
    </w:p>
    <w:p w:rsidR="4BD51008" w:rsidP="4BD51008" w:rsidRDefault="4BD51008" w14:paraId="0346D850" w14:textId="2D2E7B20">
      <w:pPr>
        <w:bidi w:val="0"/>
        <w:spacing w:before="240" w:beforeAutospacing="off" w:after="240" w:afterAutospacing="off"/>
        <w:rPr>
          <w:b w:val="1"/>
          <w:bCs w:val="1"/>
          <w:noProof w:val="0"/>
          <w:lang w:val="pt-BR"/>
        </w:rPr>
      </w:pPr>
    </w:p>
    <w:p w:rsidR="4BD51008" w:rsidP="4BD51008" w:rsidRDefault="4BD51008" w14:paraId="19B66E25" w14:textId="116B401E">
      <w:pPr>
        <w:bidi w:val="0"/>
        <w:spacing w:before="240" w:beforeAutospacing="off" w:after="240" w:afterAutospacing="off"/>
        <w:rPr>
          <w:b w:val="1"/>
          <w:bCs w:val="1"/>
          <w:noProof w:val="0"/>
          <w:lang w:val="pt-BR"/>
        </w:rPr>
      </w:pPr>
    </w:p>
    <w:p w:rsidR="6890EEA9" w:rsidP="4BD51008" w:rsidRDefault="6890EEA9" w14:paraId="16FA27EF" w14:textId="2206DC5A">
      <w:pPr>
        <w:pStyle w:val="Heading3"/>
        <w:bidi w:val="0"/>
        <w:spacing w:before="281" w:beforeAutospacing="off" w:after="281" w:afterAutospacing="off"/>
      </w:pPr>
      <w:r w:rsidRPr="4BD51008" w:rsidR="6890EEA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12.3 Valuation &amp; Upside</w:t>
      </w:r>
    </w:p>
    <w:p w:rsidR="6890EEA9" w:rsidP="4BD51008" w:rsidRDefault="6890EEA9" w14:paraId="578EEAB6" w14:textId="60599241">
      <w:pPr>
        <w:pStyle w:val="ListParagraph"/>
        <w:numPr>
          <w:ilvl w:val="0"/>
          <w:numId w:val="95"/>
        </w:num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4BD51008" w:rsidR="6890EE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Projected valuation by Year 3–4:</w:t>
      </w:r>
      <w:r w:rsidRPr="4BD51008" w:rsidR="6890EEA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</w:t>
      </w:r>
      <w:r w:rsidRPr="4BD51008" w:rsidR="6890EE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$15M – $22M</w:t>
      </w:r>
    </w:p>
    <w:p w:rsidR="6890EEA9" w:rsidP="4BD51008" w:rsidRDefault="6890EEA9" w14:paraId="6BED8D10" w14:textId="23A9D5FE">
      <w:pPr>
        <w:pStyle w:val="ListParagraph"/>
        <w:numPr>
          <w:ilvl w:val="0"/>
          <w:numId w:val="9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6890EEA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Value of 25% equity: </w:t>
      </w:r>
      <w:r w:rsidRPr="4BD51008" w:rsidR="6890EE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$3.75M – $5.5M</w:t>
      </w:r>
      <w:r w:rsidRPr="4BD51008" w:rsidR="6890EEA9">
        <w:rPr>
          <w:rFonts w:ascii="Aptos" w:hAnsi="Aptos" w:eastAsia="Aptos" w:cs="Aptos"/>
          <w:noProof w:val="0"/>
          <w:sz w:val="24"/>
          <w:szCs w:val="24"/>
          <w:lang w:val="pt-BR"/>
        </w:rPr>
        <w:t>, in addition to cash returns</w:t>
      </w:r>
    </w:p>
    <w:p w:rsidR="4BD51008" w:rsidRDefault="4BD51008" w14:paraId="2B8F321D" w14:textId="46AE8E9D"/>
    <w:p w:rsidR="6890EEA9" w:rsidP="4BD51008" w:rsidRDefault="6890EEA9" w14:paraId="229C1CA9" w14:textId="3F0A363D">
      <w:pPr>
        <w:pStyle w:val="Heading2"/>
        <w:bidi w:val="0"/>
        <w:spacing w:before="299" w:beforeAutospacing="off" w:after="299" w:afterAutospacing="off"/>
      </w:pPr>
      <w:r w:rsidRPr="4BD51008" w:rsidR="6890EEA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13. RISK ANALYSIS &amp; MITIGATION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775"/>
        <w:gridCol w:w="2085"/>
        <w:gridCol w:w="2125"/>
      </w:tblGrid>
      <w:tr w:rsidR="4BD51008" w:rsidTr="4BD51008" w14:paraId="71D7D16D">
        <w:trPr>
          <w:trHeight w:val="300"/>
        </w:trPr>
        <w:tc>
          <w:tcPr>
            <w:tcW w:w="1775" w:type="dxa"/>
            <w:tcMar/>
            <w:vAlign w:val="center"/>
          </w:tcPr>
          <w:p w:rsidR="4BD51008" w:rsidP="4BD51008" w:rsidRDefault="4BD51008" w14:paraId="366484F7" w14:textId="36768776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Risk Category</w:t>
            </w:r>
          </w:p>
        </w:tc>
        <w:tc>
          <w:tcPr>
            <w:tcW w:w="2085" w:type="dxa"/>
            <w:tcMar/>
            <w:vAlign w:val="center"/>
          </w:tcPr>
          <w:p w:rsidR="4BD51008" w:rsidP="4BD51008" w:rsidRDefault="4BD51008" w14:paraId="29F4A4CC" w14:textId="2580DFF8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Risk</w:t>
            </w:r>
          </w:p>
        </w:tc>
        <w:tc>
          <w:tcPr>
            <w:tcW w:w="2125" w:type="dxa"/>
            <w:tcMar/>
            <w:vAlign w:val="center"/>
          </w:tcPr>
          <w:p w:rsidR="4BD51008" w:rsidP="4BD51008" w:rsidRDefault="4BD51008" w14:paraId="170B9EC4" w14:textId="78D722CD">
            <w:pPr>
              <w:bidi w:val="0"/>
              <w:spacing w:before="0" w:beforeAutospacing="off" w:after="0" w:afterAutospacing="off"/>
              <w:jc w:val="center"/>
            </w:pPr>
            <w:r w:rsidRPr="4BD51008" w:rsidR="4BD51008">
              <w:rPr>
                <w:b w:val="1"/>
                <w:bCs w:val="1"/>
              </w:rPr>
              <w:t>Mitigation</w:t>
            </w:r>
          </w:p>
        </w:tc>
      </w:tr>
      <w:tr w:rsidR="4BD51008" w:rsidTr="4BD51008" w14:paraId="59F3C22E">
        <w:trPr>
          <w:trHeight w:val="300"/>
        </w:trPr>
        <w:tc>
          <w:tcPr>
            <w:tcW w:w="1775" w:type="dxa"/>
            <w:tcMar/>
            <w:vAlign w:val="center"/>
          </w:tcPr>
          <w:p w:rsidR="4BD51008" w:rsidP="4BD51008" w:rsidRDefault="4BD51008" w14:paraId="12996285" w14:textId="381CE651">
            <w:pPr>
              <w:bidi w:val="0"/>
              <w:spacing w:before="0" w:beforeAutospacing="off" w:after="0" w:afterAutospacing="off"/>
            </w:pPr>
            <w:r w:rsidR="4BD51008">
              <w:rPr/>
              <w:t>Market</w:t>
            </w:r>
          </w:p>
        </w:tc>
        <w:tc>
          <w:tcPr>
            <w:tcW w:w="2085" w:type="dxa"/>
            <w:tcMar/>
            <w:vAlign w:val="center"/>
          </w:tcPr>
          <w:p w:rsidR="4BD51008" w:rsidP="4BD51008" w:rsidRDefault="4BD51008" w14:paraId="2E182EBB" w14:textId="4D2732D3">
            <w:pPr>
              <w:bidi w:val="0"/>
              <w:spacing w:before="0" w:beforeAutospacing="off" w:after="0" w:afterAutospacing="off"/>
            </w:pPr>
            <w:r w:rsidR="4BD51008">
              <w:rPr/>
              <w:t>Distribution delays</w:t>
            </w:r>
          </w:p>
        </w:tc>
        <w:tc>
          <w:tcPr>
            <w:tcW w:w="2125" w:type="dxa"/>
            <w:tcMar/>
            <w:vAlign w:val="center"/>
          </w:tcPr>
          <w:p w:rsidR="4BD51008" w:rsidP="4BD51008" w:rsidRDefault="4BD51008" w14:paraId="6316ACB3" w14:textId="60FF384C">
            <w:pPr>
              <w:bidi w:val="0"/>
              <w:spacing w:before="0" w:beforeAutospacing="off" w:after="0" w:afterAutospacing="off"/>
            </w:pPr>
            <w:r w:rsidR="4BD51008">
              <w:rPr/>
              <w:t>Multiple channels</w:t>
            </w:r>
          </w:p>
        </w:tc>
      </w:tr>
      <w:tr w:rsidR="4BD51008" w:rsidTr="4BD51008" w14:paraId="3289AA35">
        <w:trPr>
          <w:trHeight w:val="300"/>
        </w:trPr>
        <w:tc>
          <w:tcPr>
            <w:tcW w:w="1775" w:type="dxa"/>
            <w:tcMar/>
            <w:vAlign w:val="center"/>
          </w:tcPr>
          <w:p w:rsidR="4BD51008" w:rsidP="4BD51008" w:rsidRDefault="4BD51008" w14:paraId="062F8BC6" w14:textId="0916CE77">
            <w:pPr>
              <w:bidi w:val="0"/>
              <w:spacing w:before="0" w:beforeAutospacing="off" w:after="0" w:afterAutospacing="off"/>
            </w:pPr>
            <w:r w:rsidR="4BD51008">
              <w:rPr/>
              <w:t>Financial</w:t>
            </w:r>
          </w:p>
        </w:tc>
        <w:tc>
          <w:tcPr>
            <w:tcW w:w="2085" w:type="dxa"/>
            <w:tcMar/>
            <w:vAlign w:val="center"/>
          </w:tcPr>
          <w:p w:rsidR="4BD51008" w:rsidP="4BD51008" w:rsidRDefault="4BD51008" w14:paraId="298E8670" w14:textId="51A5C46C">
            <w:pPr>
              <w:bidi w:val="0"/>
              <w:spacing w:before="0" w:beforeAutospacing="off" w:after="0" w:afterAutospacing="off"/>
            </w:pPr>
            <w:r w:rsidR="4BD51008">
              <w:rPr/>
              <w:t>Cash flow timing</w:t>
            </w:r>
          </w:p>
        </w:tc>
        <w:tc>
          <w:tcPr>
            <w:tcW w:w="2125" w:type="dxa"/>
            <w:tcMar/>
            <w:vAlign w:val="center"/>
          </w:tcPr>
          <w:p w:rsidR="4BD51008" w:rsidP="4BD51008" w:rsidRDefault="4BD51008" w14:paraId="495F071D" w14:textId="61F89E57">
            <w:pPr>
              <w:bidi w:val="0"/>
              <w:spacing w:before="0" w:beforeAutospacing="off" w:after="0" w:afterAutospacing="off"/>
            </w:pPr>
            <w:r w:rsidR="4BD51008">
              <w:rPr/>
              <w:t>Retainers &amp; MGs</w:t>
            </w:r>
          </w:p>
        </w:tc>
      </w:tr>
      <w:tr w:rsidR="4BD51008" w:rsidTr="4BD51008" w14:paraId="739A4D31">
        <w:trPr>
          <w:trHeight w:val="300"/>
        </w:trPr>
        <w:tc>
          <w:tcPr>
            <w:tcW w:w="1775" w:type="dxa"/>
            <w:tcMar/>
            <w:vAlign w:val="center"/>
          </w:tcPr>
          <w:p w:rsidR="4BD51008" w:rsidP="4BD51008" w:rsidRDefault="4BD51008" w14:paraId="05C91390" w14:textId="4E87E96C">
            <w:pPr>
              <w:bidi w:val="0"/>
              <w:spacing w:before="0" w:beforeAutospacing="off" w:after="0" w:afterAutospacing="off"/>
            </w:pPr>
            <w:r w:rsidR="4BD51008">
              <w:rPr/>
              <w:t>Operational</w:t>
            </w:r>
          </w:p>
        </w:tc>
        <w:tc>
          <w:tcPr>
            <w:tcW w:w="2085" w:type="dxa"/>
            <w:tcMar/>
            <w:vAlign w:val="center"/>
          </w:tcPr>
          <w:p w:rsidR="4BD51008" w:rsidP="4BD51008" w:rsidRDefault="4BD51008" w14:paraId="633A2ADC" w14:textId="4C3BA5C1">
            <w:pPr>
              <w:bidi w:val="0"/>
              <w:spacing w:before="0" w:beforeAutospacing="off" w:after="0" w:afterAutospacing="off"/>
            </w:pPr>
            <w:r w:rsidR="4BD51008">
              <w:rPr/>
              <w:t>Tech dependency</w:t>
            </w:r>
          </w:p>
        </w:tc>
        <w:tc>
          <w:tcPr>
            <w:tcW w:w="2125" w:type="dxa"/>
            <w:tcMar/>
            <w:vAlign w:val="center"/>
          </w:tcPr>
          <w:p w:rsidR="4BD51008" w:rsidP="4BD51008" w:rsidRDefault="4BD51008" w14:paraId="6DC7465B" w14:textId="4EFFBF3C">
            <w:pPr>
              <w:bidi w:val="0"/>
              <w:spacing w:before="0" w:beforeAutospacing="off" w:after="0" w:afterAutospacing="off"/>
            </w:pPr>
            <w:r w:rsidR="4BD51008">
              <w:rPr/>
              <w:t>Redundant AI tools</w:t>
            </w:r>
          </w:p>
        </w:tc>
      </w:tr>
      <w:tr w:rsidR="4BD51008" w:rsidTr="4BD51008" w14:paraId="1D9D77B9">
        <w:trPr>
          <w:trHeight w:val="300"/>
        </w:trPr>
        <w:tc>
          <w:tcPr>
            <w:tcW w:w="1775" w:type="dxa"/>
            <w:tcMar/>
            <w:vAlign w:val="center"/>
          </w:tcPr>
          <w:p w:rsidR="4BD51008" w:rsidP="4BD51008" w:rsidRDefault="4BD51008" w14:paraId="2FFAC57E" w14:textId="3E7DF492">
            <w:pPr>
              <w:bidi w:val="0"/>
              <w:spacing w:before="0" w:beforeAutospacing="off" w:after="0" w:afterAutospacing="off"/>
            </w:pPr>
            <w:r w:rsidR="4BD51008">
              <w:rPr/>
              <w:t>Legal</w:t>
            </w:r>
          </w:p>
        </w:tc>
        <w:tc>
          <w:tcPr>
            <w:tcW w:w="2085" w:type="dxa"/>
            <w:tcMar/>
            <w:vAlign w:val="center"/>
          </w:tcPr>
          <w:p w:rsidR="4BD51008" w:rsidP="4BD51008" w:rsidRDefault="4BD51008" w14:paraId="059BC265" w14:textId="27E3C61F">
            <w:pPr>
              <w:bidi w:val="0"/>
              <w:spacing w:before="0" w:beforeAutospacing="off" w:after="0" w:afterAutospacing="off"/>
            </w:pPr>
            <w:r w:rsidR="4BD51008">
              <w:rPr/>
              <w:t>IP disputes</w:t>
            </w:r>
          </w:p>
        </w:tc>
        <w:tc>
          <w:tcPr>
            <w:tcW w:w="2125" w:type="dxa"/>
            <w:tcMar/>
            <w:vAlign w:val="center"/>
          </w:tcPr>
          <w:p w:rsidR="4BD51008" w:rsidP="4BD51008" w:rsidRDefault="4BD51008" w14:paraId="54E1C3C5" w14:textId="2451DDD5">
            <w:pPr>
              <w:bidi w:val="0"/>
              <w:spacing w:before="0" w:beforeAutospacing="off" w:after="0" w:afterAutospacing="off"/>
            </w:pPr>
            <w:r w:rsidR="4BD51008">
              <w:rPr/>
              <w:t>Strong contracts</w:t>
            </w:r>
          </w:p>
        </w:tc>
      </w:tr>
      <w:tr w:rsidR="4BD51008" w:rsidTr="4BD51008" w14:paraId="0DF7A0C8">
        <w:trPr>
          <w:trHeight w:val="300"/>
        </w:trPr>
        <w:tc>
          <w:tcPr>
            <w:tcW w:w="1775" w:type="dxa"/>
            <w:tcMar/>
            <w:vAlign w:val="center"/>
          </w:tcPr>
          <w:p w:rsidR="4BD51008" w:rsidP="4BD51008" w:rsidRDefault="4BD51008" w14:paraId="6722578F" w14:textId="4D55FF16">
            <w:pPr>
              <w:bidi w:val="0"/>
              <w:spacing w:before="0" w:beforeAutospacing="off" w:after="0" w:afterAutospacing="off"/>
            </w:pPr>
            <w:r w:rsidR="4BD51008">
              <w:rPr/>
              <w:t>Competitive</w:t>
            </w:r>
          </w:p>
        </w:tc>
        <w:tc>
          <w:tcPr>
            <w:tcW w:w="2085" w:type="dxa"/>
            <w:tcMar/>
            <w:vAlign w:val="center"/>
          </w:tcPr>
          <w:p w:rsidR="4BD51008" w:rsidP="4BD51008" w:rsidRDefault="4BD51008" w14:paraId="3E88F0AF" w14:textId="6E88181F">
            <w:pPr>
              <w:bidi w:val="0"/>
              <w:spacing w:before="0" w:beforeAutospacing="off" w:after="0" w:afterAutospacing="off"/>
            </w:pPr>
            <w:r w:rsidR="4BD51008">
              <w:rPr/>
              <w:t>New AI studios</w:t>
            </w:r>
          </w:p>
        </w:tc>
        <w:tc>
          <w:tcPr>
            <w:tcW w:w="2125" w:type="dxa"/>
            <w:tcMar/>
            <w:vAlign w:val="center"/>
          </w:tcPr>
          <w:p w:rsidR="4BD51008" w:rsidP="4BD51008" w:rsidRDefault="4BD51008" w14:paraId="1B2244D6" w14:textId="2BE4CA8A">
            <w:pPr>
              <w:bidi w:val="0"/>
              <w:spacing w:before="0" w:beforeAutospacing="off" w:after="0" w:afterAutospacing="off"/>
            </w:pPr>
            <w:r w:rsidR="4BD51008">
              <w:rPr/>
              <w:t>IP ownership focus</w:t>
            </w:r>
          </w:p>
        </w:tc>
      </w:tr>
    </w:tbl>
    <w:p w:rsidR="0A7FC3BF" w:rsidP="4BD51008" w:rsidRDefault="0A7FC3BF" w14:paraId="5A0C82AD" w14:textId="2F42B249">
      <w:pPr>
        <w:bidi w:val="0"/>
        <w:spacing w:before="240" w:beforeAutospacing="off" w:after="240" w:afterAutospacing="off"/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This transparent approach strengthens investor confidence and due diligence readiness.</w:t>
      </w:r>
    </w:p>
    <w:p w:rsidR="4BD51008" w:rsidRDefault="4BD51008" w14:paraId="425FAD33" w14:textId="57AFA375"/>
    <w:p w:rsidR="0A7FC3BF" w:rsidP="4BD51008" w:rsidRDefault="0A7FC3BF" w14:paraId="2CD7E558" w14:textId="268D6017">
      <w:pPr>
        <w:pStyle w:val="Heading2"/>
        <w:bidi w:val="0"/>
        <w:spacing w:before="299" w:beforeAutospacing="off" w:after="299" w:afterAutospacing="off"/>
      </w:pPr>
      <w:r w:rsidRPr="4BD51008" w:rsidR="0A7FC3B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14. GOVERNANCE &amp; REPORTING</w:t>
      </w:r>
    </w:p>
    <w:p w:rsidR="0A7FC3BF" w:rsidP="4BD51008" w:rsidRDefault="0A7FC3BF" w14:paraId="50450D17" w14:textId="77F749A6">
      <w:pPr>
        <w:pStyle w:val="ListParagraph"/>
        <w:numPr>
          <w:ilvl w:val="0"/>
          <w:numId w:val="9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Quarterly financial reporting to investors</w:t>
      </w:r>
    </w:p>
    <w:p w:rsidR="0A7FC3BF" w:rsidP="4BD51008" w:rsidRDefault="0A7FC3BF" w14:paraId="4688B6CA" w14:textId="4FCCE67B">
      <w:pPr>
        <w:pStyle w:val="ListParagraph"/>
        <w:numPr>
          <w:ilvl w:val="0"/>
          <w:numId w:val="9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Clear profit distribution policy</w:t>
      </w:r>
    </w:p>
    <w:p w:rsidR="0A7FC3BF" w:rsidP="4BD51008" w:rsidRDefault="0A7FC3BF" w14:paraId="683E3076" w14:textId="42CE9D2D">
      <w:pPr>
        <w:pStyle w:val="ListParagraph"/>
        <w:numPr>
          <w:ilvl w:val="0"/>
          <w:numId w:val="9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Board or advisory oversight (optional)</w:t>
      </w:r>
    </w:p>
    <w:p w:rsidR="0A7FC3BF" w:rsidP="4BD51008" w:rsidRDefault="0A7FC3BF" w14:paraId="26D38233" w14:textId="3B6FCC6B">
      <w:pPr>
        <w:pStyle w:val="ListParagraph"/>
        <w:numPr>
          <w:ilvl w:val="0"/>
          <w:numId w:val="9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Annual strategic review and budget reforecast</w:t>
      </w:r>
    </w:p>
    <w:p w:rsidR="4BD51008" w:rsidRDefault="4BD51008" w14:paraId="1127D239" w14:textId="6A92BA81"/>
    <w:p w:rsidR="0A7FC3BF" w:rsidP="4BD51008" w:rsidRDefault="0A7FC3BF" w14:paraId="478CAE88" w14:textId="6DE04848">
      <w:pPr>
        <w:pStyle w:val="Heading2"/>
        <w:bidi w:val="0"/>
        <w:spacing w:before="299" w:beforeAutospacing="off" w:after="299" w:afterAutospacing="off"/>
      </w:pPr>
      <w:r w:rsidRPr="4BD51008" w:rsidR="0A7FC3B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15. IMPLEMENTATION TIMELINE (18 MONTHS)</w:t>
      </w:r>
    </w:p>
    <w:p w:rsidR="0A7FC3BF" w:rsidP="4BD51008" w:rsidRDefault="0A7FC3BF" w14:paraId="03E46037" w14:textId="4360FE28">
      <w:pPr>
        <w:bidi w:val="0"/>
        <w:spacing w:before="240" w:beforeAutospacing="off" w:after="240" w:afterAutospacing="off"/>
      </w:pPr>
      <w:r w:rsidRPr="4BD51008" w:rsidR="0A7FC3B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Months 1–3</w:t>
      </w:r>
    </w:p>
    <w:p w:rsidR="0A7FC3BF" w:rsidP="4BD51008" w:rsidRDefault="0A7FC3BF" w14:paraId="713855C7" w14:textId="1C0D74CE">
      <w:pPr>
        <w:pStyle w:val="ListParagraph"/>
        <w:numPr>
          <w:ilvl w:val="0"/>
          <w:numId w:val="9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Team finalization</w:t>
      </w:r>
    </w:p>
    <w:p w:rsidR="0A7FC3BF" w:rsidP="4BD51008" w:rsidRDefault="0A7FC3BF" w14:paraId="0A840BFD" w14:textId="2DF679D4">
      <w:pPr>
        <w:pStyle w:val="ListParagraph"/>
        <w:numPr>
          <w:ilvl w:val="0"/>
          <w:numId w:val="9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AI pipeline setup</w:t>
      </w:r>
    </w:p>
    <w:p w:rsidR="0A7FC3BF" w:rsidP="4BD51008" w:rsidRDefault="0A7FC3BF" w14:paraId="34BCBA0C" w14:textId="2A29C4B4">
      <w:pPr>
        <w:pStyle w:val="ListParagraph"/>
        <w:numPr>
          <w:ilvl w:val="0"/>
          <w:numId w:val="9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Legal &amp; IP structuring</w:t>
      </w:r>
    </w:p>
    <w:p w:rsidR="0A7FC3BF" w:rsidP="4BD51008" w:rsidRDefault="0A7FC3BF" w14:paraId="463D9011" w14:textId="21B9263C">
      <w:pPr>
        <w:bidi w:val="0"/>
        <w:spacing w:before="240" w:beforeAutospacing="off" w:after="240" w:afterAutospacing="off"/>
      </w:pPr>
      <w:r w:rsidRPr="4BD51008" w:rsidR="0A7FC3B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Months 4–9</w:t>
      </w:r>
    </w:p>
    <w:p w:rsidR="0A7FC3BF" w:rsidP="4BD51008" w:rsidRDefault="0A7FC3BF" w14:paraId="1A348E92" w14:textId="2B640408">
      <w:pPr>
        <w:pStyle w:val="ListParagraph"/>
        <w:numPr>
          <w:ilvl w:val="0"/>
          <w:numId w:val="9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Film and commercial production</w:t>
      </w:r>
    </w:p>
    <w:p w:rsidR="0A7FC3BF" w:rsidP="4BD51008" w:rsidRDefault="0A7FC3BF" w14:paraId="094D471F" w14:textId="39228259">
      <w:pPr>
        <w:pStyle w:val="ListParagraph"/>
        <w:numPr>
          <w:ilvl w:val="0"/>
          <w:numId w:val="9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Marketing and pre-sales</w:t>
      </w:r>
    </w:p>
    <w:p w:rsidR="4BD51008" w:rsidP="4BD51008" w:rsidRDefault="4BD51008" w14:paraId="6BDAA083" w14:textId="2C8D68E1">
      <w:p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w:rsidR="0A7FC3BF" w:rsidP="4BD51008" w:rsidRDefault="0A7FC3BF" w14:paraId="086769B6" w14:textId="019CE209">
      <w:pPr>
        <w:bidi w:val="0"/>
        <w:spacing w:before="240" w:beforeAutospacing="off" w:after="240" w:afterAutospacing="off"/>
      </w:pPr>
      <w:r w:rsidRPr="4BD51008" w:rsidR="0A7FC3B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Months 10–18</w:t>
      </w:r>
    </w:p>
    <w:p w:rsidR="0A7FC3BF" w:rsidP="4BD51008" w:rsidRDefault="0A7FC3BF" w14:paraId="690A7041" w14:textId="04DB44EA">
      <w:pPr>
        <w:pStyle w:val="ListParagraph"/>
        <w:numPr>
          <w:ilvl w:val="0"/>
          <w:numId w:val="9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Distribution, licensing, and revenue scaling</w:t>
      </w:r>
    </w:p>
    <w:p w:rsidR="0A7FC3BF" w:rsidP="4BD51008" w:rsidRDefault="0A7FC3BF" w14:paraId="003BFC12" w14:textId="5EDBF856">
      <w:pPr>
        <w:pStyle w:val="ListParagraph"/>
        <w:numPr>
          <w:ilvl w:val="0"/>
          <w:numId w:val="9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New IP </w:t>
      </w:r>
      <w:r w:rsidRPr="4BD51008" w:rsidR="0A7FC3BF">
        <w:rPr>
          <w:rFonts w:ascii="Aptos" w:hAnsi="Aptos" w:eastAsia="Aptos" w:cs="Aptos"/>
          <w:noProof w:val="0"/>
          <w:sz w:val="24"/>
          <w:szCs w:val="24"/>
          <w:lang w:val="pt-BR"/>
        </w:rPr>
        <w:t>development</w:t>
      </w:r>
    </w:p>
    <w:p w:rsidR="4BD51008" w:rsidP="4BD51008" w:rsidRDefault="4BD51008" w14:paraId="1DB3E80F" w14:textId="53E7255E">
      <w:pPr>
        <w:pStyle w:val="Normal"/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7AD514B" w:rsidP="4BD51008" w:rsidRDefault="17AD514B" w14:paraId="4D1464BA" w14:textId="4E676EDB">
      <w:pPr>
        <w:pStyle w:val="Heading2"/>
        <w:bidi w:val="0"/>
        <w:spacing w:before="299" w:beforeAutospacing="off" w:after="299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16. TEAM &amp; GOVERNANCE STRUCTURE</w:t>
      </w:r>
    </w:p>
    <w:p w:rsidR="17AD514B" w:rsidP="4BD51008" w:rsidRDefault="17AD514B" w14:paraId="594299E5" w14:textId="6265F9CD">
      <w:pPr>
        <w:pStyle w:val="Heading3"/>
        <w:bidi w:val="0"/>
        <w:spacing w:before="281" w:beforeAutospacing="off" w:after="281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16.1 Founding &amp; Leadership</w:t>
      </w:r>
    </w:p>
    <w:p w:rsidR="17AD514B" w:rsidP="4BD51008" w:rsidRDefault="17AD514B" w14:paraId="7D127448" w14:textId="530317CD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Founder / Executive Director</w:t>
      </w:r>
    </w:p>
    <w:p w:rsidR="17AD514B" w:rsidP="4BD51008" w:rsidRDefault="17AD514B" w14:paraId="277B3C81" w14:textId="0B4A675C">
      <w:pPr>
        <w:pStyle w:val="ListParagraph"/>
        <w:numPr>
          <w:ilvl w:val="0"/>
          <w:numId w:val="10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Vision, strategy, and IP direction</w:t>
      </w:r>
    </w:p>
    <w:p w:rsidR="17AD514B" w:rsidP="4BD51008" w:rsidRDefault="17AD514B" w14:paraId="7F759EF9" w14:textId="4EA0678E">
      <w:pPr>
        <w:pStyle w:val="ListParagraph"/>
        <w:numPr>
          <w:ilvl w:val="0"/>
          <w:numId w:val="10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Final creative and business authority</w:t>
      </w:r>
    </w:p>
    <w:p w:rsidR="17AD514B" w:rsidP="4BD51008" w:rsidRDefault="17AD514B" w14:paraId="7EFD7EF0" w14:textId="03AC15ED">
      <w:pPr>
        <w:pStyle w:val="ListParagraph"/>
        <w:numPr>
          <w:ilvl w:val="0"/>
          <w:numId w:val="10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Investor relations and strategic partnerships</w:t>
      </w:r>
    </w:p>
    <w:p w:rsidR="17AD514B" w:rsidP="4BD51008" w:rsidRDefault="17AD514B" w14:paraId="055D9CED" w14:textId="0BFE753B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Creative &amp; Cinematic Direction</w:t>
      </w:r>
    </w:p>
    <w:p w:rsidR="17AD514B" w:rsidP="4BD51008" w:rsidRDefault="17AD514B" w14:paraId="1D3A3E70" w14:textId="453FF711">
      <w:pPr>
        <w:pStyle w:val="ListParagraph"/>
        <w:numPr>
          <w:ilvl w:val="0"/>
          <w:numId w:val="10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Story development</w:t>
      </w:r>
    </w:p>
    <w:p w:rsidR="17AD514B" w:rsidP="4BD51008" w:rsidRDefault="17AD514B" w14:paraId="198D608D" w14:textId="3D8EB530">
      <w:pPr>
        <w:pStyle w:val="ListParagraph"/>
        <w:numPr>
          <w:ilvl w:val="0"/>
          <w:numId w:val="10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Visual language &amp; brand consistency</w:t>
      </w:r>
    </w:p>
    <w:p w:rsidR="17AD514B" w:rsidP="4BD51008" w:rsidRDefault="17AD514B" w14:paraId="6340D4EB" w14:textId="591DC08E">
      <w:pPr>
        <w:pStyle w:val="ListParagraph"/>
        <w:numPr>
          <w:ilvl w:val="0"/>
          <w:numId w:val="10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Franchise and universe design</w:t>
      </w:r>
    </w:p>
    <w:p w:rsidR="17AD514B" w:rsidP="4BD51008" w:rsidRDefault="17AD514B" w14:paraId="5D215063" w14:textId="3B66EDE3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 &amp; Technical Direction</w:t>
      </w:r>
    </w:p>
    <w:p w:rsidR="17AD514B" w:rsidP="4BD51008" w:rsidRDefault="17AD514B" w14:paraId="2D383496" w14:textId="198A7399">
      <w:pPr>
        <w:pStyle w:val="ListParagraph"/>
        <w:numPr>
          <w:ilvl w:val="0"/>
          <w:numId w:val="10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AI pipeline architecture</w:t>
      </w:r>
    </w:p>
    <w:p w:rsidR="17AD514B" w:rsidP="4BD51008" w:rsidRDefault="17AD514B" w14:paraId="52D1B760" w14:textId="66F759D8">
      <w:pPr>
        <w:pStyle w:val="ListParagraph"/>
        <w:numPr>
          <w:ilvl w:val="0"/>
          <w:numId w:val="10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Workflow optimization</w:t>
      </w:r>
    </w:p>
    <w:p w:rsidR="17AD514B" w:rsidP="4BD51008" w:rsidRDefault="17AD514B" w14:paraId="73B4E8EA" w14:textId="1889CDA0">
      <w:pPr>
        <w:pStyle w:val="ListParagraph"/>
        <w:numPr>
          <w:ilvl w:val="0"/>
          <w:numId w:val="10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Tool evaluation and redundancy</w:t>
      </w:r>
    </w:p>
    <w:p w:rsidR="17AD514B" w:rsidP="4BD51008" w:rsidRDefault="17AD514B" w14:paraId="5FC174DD" w14:textId="04AC84BA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Business Development &amp; Sales</w:t>
      </w:r>
    </w:p>
    <w:p w:rsidR="17AD514B" w:rsidP="4BD51008" w:rsidRDefault="17AD514B" w14:paraId="14054139" w14:textId="7348B866">
      <w:pPr>
        <w:pStyle w:val="ListParagraph"/>
        <w:numPr>
          <w:ilvl w:val="0"/>
          <w:numId w:val="10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Commercial client acquisition</w:t>
      </w:r>
    </w:p>
    <w:p w:rsidR="17AD514B" w:rsidP="4BD51008" w:rsidRDefault="17AD514B" w14:paraId="24B7C079" w14:textId="57000707">
      <w:pPr>
        <w:pStyle w:val="ListParagraph"/>
        <w:numPr>
          <w:ilvl w:val="0"/>
          <w:numId w:val="10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Streaming and distributor negotiations</w:t>
      </w:r>
    </w:p>
    <w:p w:rsidR="17AD514B" w:rsidP="4BD51008" w:rsidRDefault="17AD514B" w14:paraId="436D4359" w14:textId="4FF7F9A5">
      <w:pPr>
        <w:pStyle w:val="ListParagraph"/>
        <w:numPr>
          <w:ilvl w:val="0"/>
          <w:numId w:val="10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Partnership management</w:t>
      </w:r>
    </w:p>
    <w:p w:rsidR="4BD51008" w:rsidP="4BD51008" w:rsidRDefault="4BD51008" w14:paraId="6212AB31" w14:textId="730B0361">
      <w:p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w:rsidR="4BD51008" w:rsidP="4BD51008" w:rsidRDefault="4BD51008" w14:paraId="777C12EE" w14:textId="36697B13">
      <w:p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w:rsidR="17AD514B" w:rsidP="4BD51008" w:rsidRDefault="17AD514B" w14:paraId="182F6D33" w14:textId="26347341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Legal &amp; IP Management</w:t>
      </w:r>
    </w:p>
    <w:p w:rsidR="17AD514B" w:rsidP="4BD51008" w:rsidRDefault="17AD514B" w14:paraId="3A6E6B84" w14:textId="6D532093">
      <w:pPr>
        <w:pStyle w:val="ListParagraph"/>
        <w:numPr>
          <w:ilvl w:val="0"/>
          <w:numId w:val="10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Copyright and trademark enforcement</w:t>
      </w:r>
    </w:p>
    <w:p w:rsidR="17AD514B" w:rsidP="4BD51008" w:rsidRDefault="17AD514B" w14:paraId="01DF0105" w14:textId="631FF70E">
      <w:pPr>
        <w:pStyle w:val="ListParagraph"/>
        <w:numPr>
          <w:ilvl w:val="0"/>
          <w:numId w:val="10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Contract oversight</w:t>
      </w:r>
    </w:p>
    <w:p w:rsidR="17AD514B" w:rsidP="4BD51008" w:rsidRDefault="17AD514B" w14:paraId="35AA1594" w14:textId="4BD0C735">
      <w:pPr>
        <w:pStyle w:val="ListParagraph"/>
        <w:numPr>
          <w:ilvl w:val="0"/>
          <w:numId w:val="10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Chain-of-title management</w:t>
      </w:r>
    </w:p>
    <w:p w:rsidR="17AD514B" w:rsidP="4BD51008" w:rsidRDefault="17AD514B" w14:paraId="4EA1F567" w14:textId="2E9A6CF1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structure prioritizes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decision efficiency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low fixed costs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high scalability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BD51008" w:rsidRDefault="4BD51008" w14:paraId="46FA7A13" w14:textId="24F00899"/>
    <w:p w:rsidR="17AD514B" w:rsidP="4BD51008" w:rsidRDefault="17AD514B" w14:paraId="0BEA5858" w14:textId="71B37D71">
      <w:pPr>
        <w:pStyle w:val="Heading2"/>
        <w:bidi w:val="0"/>
        <w:spacing w:before="299" w:beforeAutospacing="off" w:after="299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17. COMPETITIVE LANDSCAPE &amp; POSITIONING</w:t>
      </w:r>
    </w:p>
    <w:p w:rsidR="17AD514B" w:rsidP="4BD51008" w:rsidRDefault="17AD514B" w14:paraId="775F45DC" w14:textId="1246D7FA">
      <w:pPr>
        <w:pStyle w:val="Heading3"/>
        <w:bidi w:val="0"/>
        <w:spacing w:before="281" w:beforeAutospacing="off" w:after="281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17.1 Competitive Categories</w:t>
      </w:r>
    </w:p>
    <w:p w:rsidR="17AD514B" w:rsidP="4BD51008" w:rsidRDefault="17AD514B" w14:paraId="5204CC2F" w14:textId="07DF4045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Traditional Film Studios</w:t>
      </w:r>
    </w:p>
    <w:p w:rsidR="17AD514B" w:rsidP="4BD51008" w:rsidRDefault="17AD514B" w14:paraId="6DBB347F" w14:textId="508BFD55">
      <w:pPr>
        <w:pStyle w:val="ListParagraph"/>
        <w:numPr>
          <w:ilvl w:val="0"/>
          <w:numId w:val="10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High budgets</w:t>
      </w:r>
    </w:p>
    <w:p w:rsidR="17AD514B" w:rsidP="4BD51008" w:rsidRDefault="17AD514B" w14:paraId="16EE08FF" w14:textId="0FBC6799">
      <w:pPr>
        <w:pStyle w:val="ListParagraph"/>
        <w:numPr>
          <w:ilvl w:val="0"/>
          <w:numId w:val="10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Long production timelines</w:t>
      </w:r>
    </w:p>
    <w:p w:rsidR="17AD514B" w:rsidP="4BD51008" w:rsidRDefault="17AD514B" w14:paraId="22D9B7B0" w14:textId="58F73549">
      <w:pPr>
        <w:pStyle w:val="ListParagraph"/>
        <w:numPr>
          <w:ilvl w:val="0"/>
          <w:numId w:val="10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IP often diluted or sold</w:t>
      </w:r>
    </w:p>
    <w:p w:rsidR="17AD514B" w:rsidP="4BD51008" w:rsidRDefault="17AD514B" w14:paraId="6495700F" w14:textId="31DA718A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Boutique Production Houses</w:t>
      </w:r>
    </w:p>
    <w:p w:rsidR="17AD514B" w:rsidP="4BD51008" w:rsidRDefault="17AD514B" w14:paraId="5A981F52" w14:textId="33540C88">
      <w:pPr>
        <w:pStyle w:val="ListParagraph"/>
        <w:numPr>
          <w:ilvl w:val="0"/>
          <w:numId w:val="10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Creative flexibility</w:t>
      </w:r>
    </w:p>
    <w:p w:rsidR="17AD514B" w:rsidP="4BD51008" w:rsidRDefault="17AD514B" w14:paraId="08C47DCA" w14:textId="58E58DBC">
      <w:pPr>
        <w:pStyle w:val="ListParagraph"/>
        <w:numPr>
          <w:ilvl w:val="0"/>
          <w:numId w:val="10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Limited scalability</w:t>
      </w:r>
    </w:p>
    <w:p w:rsidR="17AD514B" w:rsidP="4BD51008" w:rsidRDefault="17AD514B" w14:paraId="3FC705B5" w14:textId="2D2A71CF">
      <w:pPr>
        <w:pStyle w:val="ListParagraph"/>
        <w:numPr>
          <w:ilvl w:val="0"/>
          <w:numId w:val="10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Dependent on manual workflows</w:t>
      </w:r>
    </w:p>
    <w:p w:rsidR="17AD514B" w:rsidP="4BD51008" w:rsidRDefault="17AD514B" w14:paraId="1B31A982" w14:textId="5E2988DC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AI-Driven Content Startups</w:t>
      </w:r>
    </w:p>
    <w:p w:rsidR="17AD514B" w:rsidP="4BD51008" w:rsidRDefault="17AD514B" w14:paraId="75C350C9" w14:textId="07010F51">
      <w:pPr>
        <w:pStyle w:val="ListParagraph"/>
        <w:numPr>
          <w:ilvl w:val="0"/>
          <w:numId w:val="10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Cost-efficient</w:t>
      </w:r>
    </w:p>
    <w:p w:rsidR="17AD514B" w:rsidP="4BD51008" w:rsidRDefault="17AD514B" w14:paraId="2FA3C438" w14:textId="354DC579">
      <w:pPr>
        <w:pStyle w:val="ListParagraph"/>
        <w:numPr>
          <w:ilvl w:val="0"/>
          <w:numId w:val="10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Often focused on tools, not IP</w:t>
      </w:r>
    </w:p>
    <w:p w:rsidR="17AD514B" w:rsidP="4BD51008" w:rsidRDefault="17AD514B" w14:paraId="153704BC" w14:textId="7B6618F3">
      <w:pPr>
        <w:pStyle w:val="ListParagraph"/>
        <w:numPr>
          <w:ilvl w:val="0"/>
          <w:numId w:val="10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Limited cinematic ambition</w:t>
      </w:r>
    </w:p>
    <w:p w:rsidR="17AD514B" w:rsidP="4BD51008" w:rsidRDefault="17AD514B" w14:paraId="259923B7" w14:textId="3019A47F">
      <w:pPr>
        <w:pStyle w:val="Heading3"/>
        <w:bidi w:val="0"/>
        <w:spacing w:before="281" w:beforeAutospacing="off" w:after="281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17.2 Strategic Positioning</w:t>
      </w:r>
    </w:p>
    <w:p w:rsidR="17AD514B" w:rsidP="4BD51008" w:rsidRDefault="17AD514B" w14:paraId="657A786E" w14:textId="0BC9F347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Okia Cinematic Solutions is positioned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between studios and AI startups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, combining:</w:t>
      </w:r>
    </w:p>
    <w:p w:rsidR="17AD514B" w:rsidP="4BD51008" w:rsidRDefault="17AD514B" w14:paraId="2F0D4642" w14:textId="3FB67C80">
      <w:pPr>
        <w:pStyle w:val="ListParagraph"/>
        <w:numPr>
          <w:ilvl w:val="0"/>
          <w:numId w:val="10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Cinematic ambition</w:t>
      </w:r>
    </w:p>
    <w:p w:rsidR="17AD514B" w:rsidP="4BD51008" w:rsidRDefault="17AD514B" w14:paraId="2C406B3C" w14:textId="63F836ED">
      <w:pPr>
        <w:pStyle w:val="ListParagraph"/>
        <w:numPr>
          <w:ilvl w:val="0"/>
          <w:numId w:val="10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AI-native efficiency</w:t>
      </w:r>
    </w:p>
    <w:p w:rsidR="17AD514B" w:rsidP="4BD51008" w:rsidRDefault="17AD514B" w14:paraId="475F384C" w14:textId="742B3DDE">
      <w:pPr>
        <w:pStyle w:val="ListParagraph"/>
        <w:numPr>
          <w:ilvl w:val="0"/>
          <w:numId w:val="10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Full IP ownership</w:t>
      </w:r>
    </w:p>
    <w:p w:rsidR="17AD514B" w:rsidP="4BD51008" w:rsidRDefault="17AD514B" w14:paraId="62BAE821" w14:textId="305DE261">
      <w:pPr>
        <w:pStyle w:val="ListParagraph"/>
        <w:numPr>
          <w:ilvl w:val="0"/>
          <w:numId w:val="10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Investor-grade financial discipline</w:t>
      </w:r>
    </w:p>
    <w:p w:rsidR="17AD514B" w:rsidP="4BD51008" w:rsidRDefault="17AD514B" w14:paraId="2B0978B2" w14:textId="1F588FD9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positioning creates a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defensible moat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built on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content ownership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, not just technology.</w:t>
      </w:r>
    </w:p>
    <w:p w:rsidR="4BD51008" w:rsidRDefault="4BD51008" w14:paraId="3CCF3B6A" w14:textId="45C9CECD"/>
    <w:p w:rsidR="17AD514B" w:rsidP="4BD51008" w:rsidRDefault="17AD514B" w14:paraId="44754846" w14:textId="371A12A9">
      <w:pPr>
        <w:pStyle w:val="Heading2"/>
        <w:bidi w:val="0"/>
        <w:spacing w:before="299" w:beforeAutospacing="off" w:after="299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18. BARRIERS TO ENTRY &amp; DEFENSIBILITY</w:t>
      </w:r>
    </w:p>
    <w:p w:rsidR="17AD514B" w:rsidP="4BD51008" w:rsidRDefault="17AD514B" w14:paraId="1E12CE0A" w14:textId="04D2396C">
      <w:pPr>
        <w:pStyle w:val="ListParagraph"/>
        <w:numPr>
          <w:ilvl w:val="0"/>
          <w:numId w:val="10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Proprietary AI production workflows</w:t>
      </w:r>
    </w:p>
    <w:p w:rsidR="17AD514B" w:rsidP="4BD51008" w:rsidRDefault="17AD514B" w14:paraId="4F798EDA" w14:textId="154362E8">
      <w:pPr>
        <w:pStyle w:val="ListParagraph"/>
        <w:numPr>
          <w:ilvl w:val="0"/>
          <w:numId w:val="10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Accumulated IP portfolio</w:t>
      </w:r>
    </w:p>
    <w:p w:rsidR="17AD514B" w:rsidP="4BD51008" w:rsidRDefault="17AD514B" w14:paraId="47DEAE51" w14:textId="6BCC147A">
      <w:pPr>
        <w:pStyle w:val="ListParagraph"/>
        <w:numPr>
          <w:ilvl w:val="0"/>
          <w:numId w:val="10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Distribution and licensing relationships</w:t>
      </w:r>
    </w:p>
    <w:p w:rsidR="17AD514B" w:rsidP="4BD51008" w:rsidRDefault="17AD514B" w14:paraId="4ABF1703" w14:textId="7D570FED">
      <w:pPr>
        <w:pStyle w:val="ListParagraph"/>
        <w:numPr>
          <w:ilvl w:val="0"/>
          <w:numId w:val="10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Brand positioning as cinematic-grade AI studio</w:t>
      </w:r>
    </w:p>
    <w:p w:rsidR="17AD514B" w:rsidP="4BD51008" w:rsidRDefault="17AD514B" w14:paraId="0B3A74A4" w14:textId="1FE03461">
      <w:pPr>
        <w:pStyle w:val="ListParagraph"/>
        <w:numPr>
          <w:ilvl w:val="0"/>
          <w:numId w:val="10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Legal and contractual protections</w:t>
      </w:r>
    </w:p>
    <w:p w:rsidR="17AD514B" w:rsidP="4BD51008" w:rsidRDefault="17AD514B" w14:paraId="766AB60C" w14:textId="577D1F3F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true barrier is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execution speed + IP control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, not access to tools.</w:t>
      </w:r>
    </w:p>
    <w:p w:rsidR="4BD51008" w:rsidRDefault="4BD51008" w14:paraId="5FD82C1E" w14:textId="69405DC3"/>
    <w:p w:rsidR="17AD514B" w:rsidP="4BD51008" w:rsidRDefault="17AD514B" w14:paraId="17D596B1" w14:textId="62F28989">
      <w:pPr>
        <w:pStyle w:val="Heading2"/>
        <w:bidi w:val="0"/>
        <w:spacing w:before="299" w:beforeAutospacing="off" w:after="299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19. EXIT STRATEGY OPTIONS</w:t>
      </w:r>
    </w:p>
    <w:p w:rsidR="17AD514B" w:rsidP="4BD51008" w:rsidRDefault="17AD514B" w14:paraId="46D3DE1F" w14:textId="5C7B96EE">
      <w:pPr>
        <w:pStyle w:val="Heading3"/>
        <w:bidi w:val="0"/>
        <w:spacing w:before="281" w:beforeAutospacing="off" w:after="281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19.1 Strategic Acquisition</w:t>
      </w:r>
    </w:p>
    <w:p w:rsidR="17AD514B" w:rsidP="4BD51008" w:rsidRDefault="17AD514B" w14:paraId="4FE1E64D" w14:textId="33FA1F64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Potential acquirers include:</w:t>
      </w:r>
    </w:p>
    <w:p w:rsidR="17AD514B" w:rsidP="4BD51008" w:rsidRDefault="17AD514B" w14:paraId="24DA7DE1" w14:textId="63421A2E">
      <w:pPr>
        <w:pStyle w:val="ListParagraph"/>
        <w:numPr>
          <w:ilvl w:val="0"/>
          <w:numId w:val="1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Global streaming platforms</w:t>
      </w:r>
    </w:p>
    <w:p w:rsidR="17AD514B" w:rsidP="4BD51008" w:rsidRDefault="17AD514B" w14:paraId="0A72B395" w14:textId="1139A89D">
      <w:pPr>
        <w:pStyle w:val="ListParagraph"/>
        <w:numPr>
          <w:ilvl w:val="0"/>
          <w:numId w:val="1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Media conglomerates</w:t>
      </w:r>
    </w:p>
    <w:p w:rsidR="17AD514B" w:rsidP="4BD51008" w:rsidRDefault="17AD514B" w14:paraId="6735ABA7" w14:textId="1C32272F">
      <w:pPr>
        <w:pStyle w:val="ListParagraph"/>
        <w:numPr>
          <w:ilvl w:val="0"/>
          <w:numId w:val="1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AI-focused content production groups</w:t>
      </w:r>
    </w:p>
    <w:p w:rsidR="17AD514B" w:rsidP="4BD51008" w:rsidRDefault="17AD514B" w14:paraId="6DEFD725" w14:textId="05301D6C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Acquisitions are driven by:</w:t>
      </w:r>
    </w:p>
    <w:p w:rsidR="17AD514B" w:rsidP="4BD51008" w:rsidRDefault="17AD514B" w14:paraId="4AA79988" w14:textId="452029AD">
      <w:pPr>
        <w:pStyle w:val="ListParagraph"/>
        <w:numPr>
          <w:ilvl w:val="0"/>
          <w:numId w:val="1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Proven revenue</w:t>
      </w:r>
    </w:p>
    <w:p w:rsidR="17AD514B" w:rsidP="4BD51008" w:rsidRDefault="17AD514B" w14:paraId="3DD1ADBC" w14:textId="1274AE77">
      <w:pPr>
        <w:pStyle w:val="ListParagraph"/>
        <w:numPr>
          <w:ilvl w:val="0"/>
          <w:numId w:val="1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IP library</w:t>
      </w:r>
    </w:p>
    <w:p w:rsidR="17AD514B" w:rsidP="4BD51008" w:rsidRDefault="17AD514B" w14:paraId="2845E4D1" w14:textId="14C5191A">
      <w:pPr>
        <w:pStyle w:val="ListParagraph"/>
        <w:numPr>
          <w:ilvl w:val="0"/>
          <w:numId w:val="1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Scalable AI pipeline</w:t>
      </w:r>
    </w:p>
    <w:p w:rsidR="4BD51008" w:rsidRDefault="4BD51008" w14:paraId="53CE6A97" w14:textId="6ED23553"/>
    <w:p w:rsidR="17AD514B" w:rsidP="4BD51008" w:rsidRDefault="17AD514B" w14:paraId="67427B59" w14:textId="2BA41F78">
      <w:pPr>
        <w:pStyle w:val="Heading3"/>
        <w:bidi w:val="0"/>
        <w:spacing w:before="281" w:beforeAutospacing="off" w:after="281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19.2 Long-Term Cash Yield Model</w:t>
      </w:r>
    </w:p>
    <w:p w:rsidR="17AD514B" w:rsidP="4BD51008" w:rsidRDefault="17AD514B" w14:paraId="46BF466F" w14:textId="43C74879">
      <w:pPr>
        <w:pStyle w:val="ListParagraph"/>
        <w:numPr>
          <w:ilvl w:val="0"/>
          <w:numId w:val="1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Ongoing profit distributions</w:t>
      </w:r>
    </w:p>
    <w:p w:rsidR="17AD514B" w:rsidP="4BD51008" w:rsidRDefault="17AD514B" w14:paraId="74D581D5" w14:textId="12ECCCD0">
      <w:pPr>
        <w:pStyle w:val="ListParagraph"/>
        <w:numPr>
          <w:ilvl w:val="0"/>
          <w:numId w:val="1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Franchise and sequel revenues</w:t>
      </w:r>
    </w:p>
    <w:p w:rsidR="17AD514B" w:rsidP="4BD51008" w:rsidRDefault="17AD514B" w14:paraId="50D3CCFE" w14:textId="4286CAB0">
      <w:pPr>
        <w:pStyle w:val="ListParagraph"/>
        <w:numPr>
          <w:ilvl w:val="0"/>
          <w:numId w:val="1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IP licensing and format sales</w:t>
      </w:r>
    </w:p>
    <w:p w:rsidR="17AD514B" w:rsidP="4BD51008" w:rsidRDefault="17AD514B" w14:paraId="3590DE04" w14:textId="79023098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allows investors to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recover capital while retaining equity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BD51008" w:rsidRDefault="4BD51008" w14:paraId="07E91161" w14:textId="51BB605E"/>
    <w:p w:rsidR="17AD514B" w:rsidP="4BD51008" w:rsidRDefault="17AD514B" w14:paraId="113EE623" w14:textId="1D27AB20">
      <w:pPr>
        <w:pStyle w:val="Heading3"/>
        <w:bidi w:val="0"/>
        <w:spacing w:before="281" w:beforeAutospacing="off" w:after="281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19.3 IP Portfolio Monetization</w:t>
      </w:r>
    </w:p>
    <w:p w:rsidR="17AD514B" w:rsidP="4BD51008" w:rsidRDefault="17AD514B" w14:paraId="7CA7BC2F" w14:textId="61019BBE">
      <w:pPr>
        <w:pStyle w:val="ListParagraph"/>
        <w:numPr>
          <w:ilvl w:val="0"/>
          <w:numId w:val="11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Sale of individual IP titles</w:t>
      </w:r>
    </w:p>
    <w:p w:rsidR="17AD514B" w:rsidP="4BD51008" w:rsidRDefault="17AD514B" w14:paraId="72D0E3FD" w14:textId="2E62C23B">
      <w:pPr>
        <w:pStyle w:val="ListParagraph"/>
        <w:numPr>
          <w:ilvl w:val="0"/>
          <w:numId w:val="11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Territory-based rights sales</w:t>
      </w:r>
    </w:p>
    <w:p w:rsidR="17AD514B" w:rsidP="4BD51008" w:rsidRDefault="17AD514B" w14:paraId="64C4C764" w14:textId="650BFBA7">
      <w:pPr>
        <w:pStyle w:val="ListParagraph"/>
        <w:numPr>
          <w:ilvl w:val="0"/>
          <w:numId w:val="11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Franchise spin-offs</w:t>
      </w:r>
    </w:p>
    <w:p w:rsidR="4BD51008" w:rsidRDefault="4BD51008" w14:paraId="18322289" w14:textId="7AD0E40F"/>
    <w:p w:rsidR="17AD514B" w:rsidP="4BD51008" w:rsidRDefault="17AD514B" w14:paraId="5C7AFBD7" w14:textId="0D8A3454">
      <w:pPr>
        <w:pStyle w:val="Heading2"/>
        <w:bidi w:val="0"/>
        <w:spacing w:before="299" w:beforeAutospacing="off" w:after="299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20. IMPLEMENTATION KPIs</w:t>
      </w:r>
    </w:p>
    <w:p w:rsidR="17AD514B" w:rsidP="4BD51008" w:rsidRDefault="17AD514B" w14:paraId="071B6A81" w14:textId="734BF7AF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Operational KPIs</w:t>
      </w:r>
    </w:p>
    <w:p w:rsidR="17AD514B" w:rsidP="4BD51008" w:rsidRDefault="17AD514B" w14:paraId="0C969F16" w14:textId="254B811F">
      <w:pPr>
        <w:pStyle w:val="ListParagraph"/>
        <w:numPr>
          <w:ilvl w:val="0"/>
          <w:numId w:val="11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Cost per minute of content</w:t>
      </w:r>
    </w:p>
    <w:p w:rsidR="17AD514B" w:rsidP="4BD51008" w:rsidRDefault="17AD514B" w14:paraId="552789AF" w14:textId="50049024">
      <w:pPr>
        <w:pStyle w:val="ListParagraph"/>
        <w:numPr>
          <w:ilvl w:val="0"/>
          <w:numId w:val="11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Production timeline per project</w:t>
      </w:r>
    </w:p>
    <w:p w:rsidR="4BD51008" w:rsidP="4BD51008" w:rsidRDefault="4BD51008" w14:paraId="48DC96FD" w14:textId="67DBAC02">
      <w:p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w:rsidR="4BD51008" w:rsidP="4BD51008" w:rsidRDefault="4BD51008" w14:paraId="2AD4332D" w14:textId="6C042674">
      <w:p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w:rsidR="17AD514B" w:rsidP="4BD51008" w:rsidRDefault="17AD514B" w14:paraId="26C57F06" w14:textId="555E2B75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Financial KPIs</w:t>
      </w:r>
    </w:p>
    <w:p w:rsidR="17AD514B" w:rsidP="4BD51008" w:rsidRDefault="17AD514B" w14:paraId="61CD6B46" w14:textId="4A98E92F">
      <w:pPr>
        <w:pStyle w:val="ListParagraph"/>
        <w:numPr>
          <w:ilvl w:val="0"/>
          <w:numId w:val="11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Monthly recurring revenue (commercials)</w:t>
      </w:r>
    </w:p>
    <w:p w:rsidR="17AD514B" w:rsidP="4BD51008" w:rsidRDefault="17AD514B" w14:paraId="0338FD28" w14:textId="7B72F6BA">
      <w:pPr>
        <w:pStyle w:val="ListParagraph"/>
        <w:numPr>
          <w:ilvl w:val="0"/>
          <w:numId w:val="11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Licensing deal value</w:t>
      </w:r>
    </w:p>
    <w:p w:rsidR="17AD514B" w:rsidP="4BD51008" w:rsidRDefault="17AD514B" w14:paraId="5352ECEE" w14:textId="362139AB">
      <w:pPr>
        <w:pStyle w:val="ListParagraph"/>
        <w:numPr>
          <w:ilvl w:val="0"/>
          <w:numId w:val="11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Net profit margin</w:t>
      </w:r>
    </w:p>
    <w:p w:rsidR="17AD514B" w:rsidP="4BD51008" w:rsidRDefault="17AD514B" w14:paraId="55A3253D" w14:textId="2F3DBEC2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Strategic KPIs</w:t>
      </w:r>
    </w:p>
    <w:p w:rsidR="17AD514B" w:rsidP="4BD51008" w:rsidRDefault="17AD514B" w14:paraId="544957D4" w14:textId="7A119E22">
      <w:pPr>
        <w:pStyle w:val="ListParagraph"/>
        <w:numPr>
          <w:ilvl w:val="0"/>
          <w:numId w:val="11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Number of IP titles owned</w:t>
      </w:r>
    </w:p>
    <w:p w:rsidR="17AD514B" w:rsidP="4BD51008" w:rsidRDefault="17AD514B" w14:paraId="5B7CB868" w14:textId="48314A1C">
      <w:pPr>
        <w:pStyle w:val="ListParagraph"/>
        <w:numPr>
          <w:ilvl w:val="0"/>
          <w:numId w:val="11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Distribution territories secured</w:t>
      </w:r>
    </w:p>
    <w:p w:rsidR="4BD51008" w:rsidRDefault="4BD51008" w14:paraId="639AC685" w14:textId="6ED0198B"/>
    <w:p w:rsidR="17AD514B" w:rsidP="4BD51008" w:rsidRDefault="17AD514B" w14:paraId="772A3B07" w14:textId="6D4075C1">
      <w:pPr>
        <w:pStyle w:val="Heading2"/>
        <w:bidi w:val="0"/>
        <w:spacing w:before="299" w:beforeAutospacing="off" w:after="299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21. SCALABILITY &amp; LONG-TERM VISION</w:t>
      </w:r>
    </w:p>
    <w:p w:rsidR="17AD514B" w:rsidP="4BD51008" w:rsidRDefault="17AD514B" w14:paraId="0DCA56AA" w14:textId="39C2A224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Beyond the initial 18 months, Okia Cinematic Solutions will scale through:</w:t>
      </w:r>
    </w:p>
    <w:p w:rsidR="17AD514B" w:rsidP="4BD51008" w:rsidRDefault="17AD514B" w14:paraId="5645C6F1" w14:textId="2BAF2437">
      <w:pPr>
        <w:pStyle w:val="ListParagraph"/>
        <w:numPr>
          <w:ilvl w:val="0"/>
          <w:numId w:val="11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Parallel film production</w:t>
      </w:r>
    </w:p>
    <w:p w:rsidR="17AD514B" w:rsidP="4BD51008" w:rsidRDefault="17AD514B" w14:paraId="3FF65FBD" w14:textId="0F9AD802">
      <w:pPr>
        <w:pStyle w:val="ListParagraph"/>
        <w:numPr>
          <w:ilvl w:val="0"/>
          <w:numId w:val="11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Franchise expansion</w:t>
      </w:r>
    </w:p>
    <w:p w:rsidR="17AD514B" w:rsidP="4BD51008" w:rsidRDefault="17AD514B" w14:paraId="30FC04D8" w14:textId="3FF76CFB">
      <w:pPr>
        <w:pStyle w:val="ListParagraph"/>
        <w:numPr>
          <w:ilvl w:val="0"/>
          <w:numId w:val="11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International co-productions</w:t>
      </w:r>
    </w:p>
    <w:p w:rsidR="17AD514B" w:rsidP="4BD51008" w:rsidRDefault="17AD514B" w14:paraId="13F3B26B" w14:textId="321A37BF">
      <w:pPr>
        <w:pStyle w:val="ListParagraph"/>
        <w:numPr>
          <w:ilvl w:val="0"/>
          <w:numId w:val="11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AI workflow licensing (optional)</w:t>
      </w:r>
    </w:p>
    <w:p w:rsidR="17AD514B" w:rsidP="4BD51008" w:rsidRDefault="17AD514B" w14:paraId="20027274" w14:textId="3D67C8F7">
      <w:pPr>
        <w:pStyle w:val="ListParagraph"/>
        <w:numPr>
          <w:ilvl w:val="0"/>
          <w:numId w:val="11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Cinematic universe development</w:t>
      </w:r>
    </w:p>
    <w:p w:rsidR="17AD514B" w:rsidP="4BD51008" w:rsidRDefault="17AD514B" w14:paraId="44B34379" w14:textId="3451B2EC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positions the company as a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long-term content asset owner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, not a short-term production vendor.</w:t>
      </w:r>
    </w:p>
    <w:p w:rsidR="4BD51008" w:rsidRDefault="4BD51008" w14:paraId="2C924045" w14:textId="186F7302"/>
    <w:p w:rsidR="4BD51008" w:rsidP="4BD51008" w:rsidRDefault="4BD51008" w14:paraId="5CAD0D94" w14:textId="57126042">
      <w:pPr>
        <w:pStyle w:val="Heading2"/>
        <w:bidi w:val="0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</w:pPr>
    </w:p>
    <w:p w:rsidR="4BD51008" w:rsidP="4BD51008" w:rsidRDefault="4BD51008" w14:paraId="036296B2" w14:textId="56B1AEDA">
      <w:pPr>
        <w:pStyle w:val="Normal"/>
        <w:bidi w:val="0"/>
        <w:rPr>
          <w:noProof w:val="0"/>
          <w:lang w:val="pt-BR"/>
        </w:rPr>
      </w:pPr>
    </w:p>
    <w:p w:rsidR="17AD514B" w:rsidP="4BD51008" w:rsidRDefault="17AD514B" w14:paraId="5B8D335C" w14:textId="1A5AFA6E">
      <w:pPr>
        <w:pStyle w:val="Heading2"/>
        <w:bidi w:val="0"/>
        <w:spacing w:before="299" w:beforeAutospacing="off" w:after="299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22. ESG &amp; FUTURE-PROOFING (OPTIONAL BUT VALUABLE)</w:t>
      </w:r>
    </w:p>
    <w:p w:rsidR="17AD514B" w:rsidP="4BD51008" w:rsidRDefault="17AD514B" w14:paraId="5498A71B" w14:textId="2D935C1C">
      <w:pPr>
        <w:pStyle w:val="ListParagraph"/>
        <w:numPr>
          <w:ilvl w:val="0"/>
          <w:numId w:val="11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Reduced environmental impact through AI-driven production</w:t>
      </w:r>
    </w:p>
    <w:p w:rsidR="17AD514B" w:rsidP="4BD51008" w:rsidRDefault="17AD514B" w14:paraId="0707116A" w14:textId="6A232CD9">
      <w:pPr>
        <w:pStyle w:val="ListParagraph"/>
        <w:numPr>
          <w:ilvl w:val="0"/>
          <w:numId w:val="11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Lower physical resource usage</w:t>
      </w:r>
    </w:p>
    <w:p w:rsidR="17AD514B" w:rsidP="4BD51008" w:rsidRDefault="17AD514B" w14:paraId="23F3C77D" w14:textId="4D7E978E">
      <w:pPr>
        <w:pStyle w:val="ListParagraph"/>
        <w:numPr>
          <w:ilvl w:val="0"/>
          <w:numId w:val="11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Global remote collaboration</w:t>
      </w:r>
    </w:p>
    <w:p w:rsidR="17AD514B" w:rsidP="4BD51008" w:rsidRDefault="17AD514B" w14:paraId="75601E5C" w14:textId="2AA37C8C">
      <w:pPr>
        <w:pStyle w:val="ListParagraph"/>
        <w:numPr>
          <w:ilvl w:val="0"/>
          <w:numId w:val="11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Ethical AI usage and transparency</w:t>
      </w:r>
    </w:p>
    <w:p w:rsidR="17AD514B" w:rsidP="4BD51008" w:rsidRDefault="17AD514B" w14:paraId="4C670E03" w14:textId="525532AF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These factors increase attractiveness to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institutional and international investors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BD51008" w:rsidRDefault="4BD51008" w14:paraId="546D2309" w14:textId="4A6A5F99"/>
    <w:p w:rsidR="17AD514B" w:rsidP="4BD51008" w:rsidRDefault="17AD514B" w14:paraId="4F11F529" w14:textId="5C6B7B5B">
      <w:pPr>
        <w:pStyle w:val="Heading2"/>
        <w:bidi w:val="0"/>
        <w:spacing w:before="299" w:beforeAutospacing="off" w:after="299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23. FINAL CONCLUSION</w:t>
      </w:r>
    </w:p>
    <w:p w:rsidR="17AD514B" w:rsidP="4BD51008" w:rsidRDefault="17AD514B" w14:paraId="4999E38E" w14:textId="5E451C40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Okia Cinematic Solutions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is built on a fundamentally superior production and ownership model.</w:t>
      </w:r>
    </w:p>
    <w:p w:rsidR="17AD514B" w:rsidP="4BD51008" w:rsidRDefault="17AD514B" w14:paraId="038A25A2" w14:textId="2B4B141A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It combines:</w:t>
      </w:r>
    </w:p>
    <w:p w:rsidR="17AD514B" w:rsidP="4BD51008" w:rsidRDefault="17AD514B" w14:paraId="72217221" w14:textId="7ADD4033">
      <w:pPr>
        <w:pStyle w:val="ListParagraph"/>
        <w:numPr>
          <w:ilvl w:val="0"/>
          <w:numId w:val="11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AI-native efficiency</w:t>
      </w:r>
    </w:p>
    <w:p w:rsidR="17AD514B" w:rsidP="4BD51008" w:rsidRDefault="17AD514B" w14:paraId="55B048E3" w14:textId="1D80EBFB">
      <w:pPr>
        <w:pStyle w:val="ListParagraph"/>
        <w:numPr>
          <w:ilvl w:val="0"/>
          <w:numId w:val="11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Cinematic-grade output</w:t>
      </w:r>
    </w:p>
    <w:p w:rsidR="17AD514B" w:rsidP="4BD51008" w:rsidRDefault="17AD514B" w14:paraId="14390F3E" w14:textId="3C86E608">
      <w:pPr>
        <w:pStyle w:val="ListParagraph"/>
        <w:numPr>
          <w:ilvl w:val="0"/>
          <w:numId w:val="11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Full IP control</w:t>
      </w:r>
    </w:p>
    <w:p w:rsidR="17AD514B" w:rsidP="4BD51008" w:rsidRDefault="17AD514B" w14:paraId="11DA79E1" w14:textId="42535EF7">
      <w:pPr>
        <w:pStyle w:val="ListParagraph"/>
        <w:numPr>
          <w:ilvl w:val="0"/>
          <w:numId w:val="11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Conservative financial planning</w:t>
      </w:r>
    </w:p>
    <w:p w:rsidR="17AD514B" w:rsidP="4BD51008" w:rsidRDefault="17AD514B" w14:paraId="48DECC40" w14:textId="602AE924">
      <w:pPr>
        <w:pStyle w:val="ListParagraph"/>
        <w:numPr>
          <w:ilvl w:val="0"/>
          <w:numId w:val="11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Clear investor return pathways</w:t>
      </w:r>
    </w:p>
    <w:p w:rsidR="17AD514B" w:rsidP="4BD51008" w:rsidRDefault="17AD514B" w14:paraId="2AC5B251" w14:textId="29D63D30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business plan demonstrates a company designed not just to produce films, but to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build long-term cinematic assets with measurable financial returns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BD51008" w:rsidRDefault="4BD51008" w14:paraId="55B991F2" w14:textId="77365016"/>
    <w:p w:rsidR="17AD514B" w:rsidP="4BD51008" w:rsidRDefault="17AD514B" w14:paraId="1491A9C6" w14:textId="63B57278">
      <w:pPr>
        <w:pStyle w:val="Heading2"/>
        <w:bidi w:val="0"/>
        <w:spacing w:before="299" w:beforeAutospacing="off" w:after="299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24. INVESTOR STATEMENT</w:t>
      </w:r>
    </w:p>
    <w:p w:rsidR="17AD514B" w:rsidP="4BD51008" w:rsidRDefault="17AD514B" w14:paraId="716DEA59" w14:textId="2A585C45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$1,000,000 investment opportunity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offers:</w:t>
      </w:r>
    </w:p>
    <w:p w:rsidR="17AD514B" w:rsidP="4BD51008" w:rsidRDefault="17AD514B" w14:paraId="4C466A2A" w14:textId="426FCC78">
      <w:pPr>
        <w:pStyle w:val="ListParagraph"/>
        <w:numPr>
          <w:ilvl w:val="0"/>
          <w:numId w:val="12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Controlled downside risk</w:t>
      </w:r>
    </w:p>
    <w:p w:rsidR="17AD514B" w:rsidP="4BD51008" w:rsidRDefault="17AD514B" w14:paraId="6DF618A1" w14:textId="04D2F6EA">
      <w:pPr>
        <w:pStyle w:val="ListParagraph"/>
        <w:numPr>
          <w:ilvl w:val="0"/>
          <w:numId w:val="12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Accelerated ROI</w:t>
      </w:r>
    </w:p>
    <w:p w:rsidR="17AD514B" w:rsidP="4BD51008" w:rsidRDefault="17AD514B" w14:paraId="2FA4D180" w14:textId="3F762873">
      <w:pPr>
        <w:pStyle w:val="ListParagraph"/>
        <w:numPr>
          <w:ilvl w:val="0"/>
          <w:numId w:val="12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Strong valuation upside</w:t>
      </w:r>
    </w:p>
    <w:p w:rsidR="17AD514B" w:rsidP="4BD51008" w:rsidRDefault="17AD514B" w14:paraId="17420E6A" w14:textId="5AA5C3A0">
      <w:pPr>
        <w:pStyle w:val="ListParagraph"/>
        <w:numPr>
          <w:ilvl w:val="0"/>
          <w:numId w:val="12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Multiple exit scenarios</w:t>
      </w:r>
    </w:p>
    <w:p w:rsidR="17AD514B" w:rsidP="4BD51008" w:rsidRDefault="17AD514B" w14:paraId="407BDE96" w14:textId="56E3BA3B">
      <w:pPr>
        <w:pStyle w:val="ListParagraph"/>
        <w:numPr>
          <w:ilvl w:val="0"/>
          <w:numId w:val="12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Long-term IP-backed equity value</w:t>
      </w:r>
    </w:p>
    <w:p w:rsidR="17AD514B" w:rsidP="4BD51008" w:rsidRDefault="17AD514B" w14:paraId="045385E5" w14:textId="6CBE1E46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Okia Cinematic Solutions is positioned to become a </w:t>
      </w:r>
      <w:r w:rsidRPr="4BD51008" w:rsidR="17AD51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scalable cinematic IP engine</w:t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, aligned with global content demand and the future of AI-driven media production.</w:t>
      </w:r>
    </w:p>
    <w:p w:rsidR="4BD51008" w:rsidRDefault="4BD51008" w14:paraId="209FBE14" w14:textId="175246B7"/>
    <w:p w:rsidR="17AD514B" w:rsidP="4BD51008" w:rsidRDefault="17AD514B" w14:paraId="05F4E74A" w14:textId="141FC6E2">
      <w:pPr>
        <w:pStyle w:val="Heading3"/>
        <w:bidi w:val="0"/>
        <w:spacing w:before="281" w:beforeAutospacing="off" w:after="281" w:afterAutospacing="off"/>
      </w:pPr>
      <w:r w:rsidRPr="4BD51008" w:rsidR="17AD514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DOCUMENT STATUS</w:t>
      </w:r>
    </w:p>
    <w:p w:rsidR="17AD514B" w:rsidP="4BD51008" w:rsidRDefault="17AD514B" w14:paraId="0E67AD5B" w14:textId="08A3FE87">
      <w:pPr>
        <w:bidi w:val="0"/>
        <w:spacing w:before="240" w:beforeAutospacing="off" w:after="240" w:afterAutospacing="off"/>
      </w:pP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>✅ Investor-ready</w:t>
      </w:r>
      <w:r>
        <w:br/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✅ Bank-grade structure</w:t>
      </w:r>
      <w:r>
        <w:br/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✅ Due-diligence compatible</w:t>
      </w:r>
      <w:r>
        <w:br/>
      </w:r>
      <w:r w:rsidRPr="4BD51008" w:rsidR="17AD51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✅ Scalable and expandable</w:t>
      </w:r>
    </w:p>
    <w:p w:rsidR="4BD51008" w:rsidP="4BD51008" w:rsidRDefault="4BD51008" w14:paraId="087ABB2B" w14:textId="5E5EFF70">
      <w:pPr>
        <w:pStyle w:val="Normal"/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4BD51008" w:rsidP="4BD51008" w:rsidRDefault="4BD51008" w14:paraId="00A7962C" w14:textId="3CD8B21B">
      <w:pPr>
        <w:bidi w:val="0"/>
        <w:spacing w:before="240" w:beforeAutospacing="off" w:after="240" w:afterAutospacing="off"/>
        <w:rPr>
          <w:b w:val="1"/>
          <w:bCs w:val="1"/>
          <w:noProof w:val="0"/>
          <w:lang w:val="pt-BR"/>
        </w:rPr>
      </w:pPr>
    </w:p>
    <w:p w:rsidR="4BD51008" w:rsidP="4BD51008" w:rsidRDefault="4BD51008" w14:paraId="41B5D4C6" w14:textId="4F48A955">
      <w:pPr>
        <w:pStyle w:val="ListParagraph"/>
        <w:bidi w:val="0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4BD51008" w:rsidP="4BD51008" w:rsidRDefault="4BD51008" w14:paraId="1DF01F86" w14:textId="71704E90">
      <w:pPr>
        <w:pStyle w:val="Normal"/>
        <w:rPr>
          <w:noProof w:val="0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0">
    <w:nsid w:val="7fe59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5e043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e340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ade85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128088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a0aa6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2717e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6d5fa4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5de0c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6f384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2322f0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2695f1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e161a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33742f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5f2605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39e84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6e85b4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b78e4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b123c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a3381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8a21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c241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2d0c49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256572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558678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1e602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4862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7f54f6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ebea8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32724d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5c430d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0698c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3d2ce1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5edf0c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a61aa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058fc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6b59a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e3ee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2b1162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14eca6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0f50f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25317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3685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9505a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e49ce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02d59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19bcf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33a38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cbf7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37c5e5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9c7f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4346b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0845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301d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bb90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f966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05a2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4b2b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8655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1418b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cfb82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d798d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e3c34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5192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183c9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f8cc3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be1c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4119e8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cbed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ae4d9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5f8c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acce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3318f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5394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1b07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d2aff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c1eac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84bc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7336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ba8d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0fe92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38f3b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229cb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f26e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8d92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524c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1527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4d5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19b8f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3f27c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f6f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955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9d4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ad31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3285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c86bb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3615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99bf6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6f94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0cd67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43579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173d0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efad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23cc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e1e8f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3d2f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31283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8e226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a441b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ddfef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f32e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0ba8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7dc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32f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0170c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5a41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e298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a1f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cd7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527c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0">
    <w:abstractNumId w:val="120"/>
  </w:num>
  <w:num w:numId="119">
    <w:abstractNumId w:val="119"/>
  </w: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5D9513"/>
    <w:rsid w:val="01BA8184"/>
    <w:rsid w:val="052E701C"/>
    <w:rsid w:val="0A0B7166"/>
    <w:rsid w:val="0A7FC3BF"/>
    <w:rsid w:val="17AD514B"/>
    <w:rsid w:val="1AC16594"/>
    <w:rsid w:val="1FA38AAD"/>
    <w:rsid w:val="1FA38AAD"/>
    <w:rsid w:val="20C06AC1"/>
    <w:rsid w:val="2822AB3E"/>
    <w:rsid w:val="29A24ED9"/>
    <w:rsid w:val="29A24ED9"/>
    <w:rsid w:val="29BF178C"/>
    <w:rsid w:val="3059B834"/>
    <w:rsid w:val="321A58EF"/>
    <w:rsid w:val="355D9513"/>
    <w:rsid w:val="40623DEF"/>
    <w:rsid w:val="4BD51008"/>
    <w:rsid w:val="5889A53B"/>
    <w:rsid w:val="58E9F9AD"/>
    <w:rsid w:val="60F2598A"/>
    <w:rsid w:val="669F7F1B"/>
    <w:rsid w:val="66E14CC8"/>
    <w:rsid w:val="6890EEA9"/>
    <w:rsid w:val="69165C31"/>
    <w:rsid w:val="69165C31"/>
    <w:rsid w:val="6B0E7AB0"/>
    <w:rsid w:val="716403B1"/>
    <w:rsid w:val="7579E44A"/>
    <w:rsid w:val="7A7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9513"/>
  <w15:chartTrackingRefBased/>
  <w15:docId w15:val="{9CF8E41B-900E-4602-AED8-FD6D44EA64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AC1659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1AC1659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AC16594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1AC1659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4">
    <w:uiPriority w:val="9"/>
    <w:name w:val="heading 4"/>
    <w:basedOn w:val="Normal"/>
    <w:next w:val="Normal"/>
    <w:unhideWhenUsed/>
    <w:qFormat/>
    <w:rsid w:val="1AC1659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8c09a8a7ca6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2025-11-26T11:26:53.5229137Z</dcterms:created>
  <dcterms:modified xsi:type="dcterms:W3CDTF">2025-12-13T14:55:02.3634802Z</dcterms:modified>
  <dc:creator>Antonio Antunes Alexandre Neto</dc:creator>
  <lastModifiedBy>Antonio Antunes Alexandre Neto</lastModifiedBy>
</coreProperties>
</file>