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DD897D" wp14:paraId="25F69487" wp14:textId="643A542F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43DD897D" wp14:paraId="55F81639" wp14:textId="7542A47F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0"/>
          <w:szCs w:val="60"/>
        </w:rPr>
      </w:pPr>
      <w:r w:rsidRPr="43DD897D" w:rsidR="51397A0B">
        <w:rPr>
          <w:rFonts w:ascii="Aptos" w:hAnsi="Aptos" w:eastAsia="Aptos" w:cs="Aptos"/>
          <w:b w:val="1"/>
          <w:bCs w:val="1"/>
          <w:sz w:val="60"/>
          <w:szCs w:val="60"/>
        </w:rPr>
        <w:t xml:space="preserve">Forever </w:t>
      </w:r>
      <w:r w:rsidRPr="43DD897D" w:rsidR="51397A0B">
        <w:rPr>
          <w:rFonts w:ascii="Aptos" w:hAnsi="Aptos" w:eastAsia="Aptos" w:cs="Aptos"/>
          <w:b w:val="1"/>
          <w:bCs w:val="1"/>
          <w:sz w:val="60"/>
          <w:szCs w:val="60"/>
        </w:rPr>
        <w:t>Grounding</w:t>
      </w:r>
    </w:p>
    <w:p xmlns:wp14="http://schemas.microsoft.com/office/word/2010/wordml" w:rsidP="43DD897D" wp14:paraId="2AD8E161" wp14:textId="2CC0C5CE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60"/>
          <w:szCs w:val="60"/>
        </w:rPr>
      </w:pPr>
      <w:r w:rsidRPr="43DD897D" w:rsidR="51397A0B">
        <w:rPr>
          <w:rFonts w:ascii="Aptos" w:hAnsi="Aptos" w:eastAsia="Aptos" w:cs="Aptos"/>
          <w:b w:val="1"/>
          <w:bCs w:val="1"/>
          <w:sz w:val="60"/>
          <w:szCs w:val="60"/>
        </w:rPr>
        <w:t xml:space="preserve">Business </w:t>
      </w:r>
      <w:r w:rsidRPr="43DD897D" w:rsidR="51397A0B">
        <w:rPr>
          <w:rFonts w:ascii="Aptos" w:hAnsi="Aptos" w:eastAsia="Aptos" w:cs="Aptos"/>
          <w:b w:val="1"/>
          <w:bCs w:val="1"/>
          <w:sz w:val="60"/>
          <w:szCs w:val="60"/>
        </w:rPr>
        <w:t>Plan</w:t>
      </w:r>
    </w:p>
    <w:p xmlns:wp14="http://schemas.microsoft.com/office/word/2010/wordml" w:rsidP="43DD897D" wp14:paraId="5422DF79" wp14:textId="7C907D42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</w:p>
    <w:p xmlns:wp14="http://schemas.microsoft.com/office/word/2010/wordml" w:rsidP="43DD897D" wp14:paraId="48CD5F62" wp14:textId="0AAA3672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1 — Executive Summary, Vision &amp; Core Investment Needs</w:t>
      </w:r>
    </w:p>
    <w:p xmlns:wp14="http://schemas.microsoft.com/office/word/2010/wordml" w:rsidP="43DD897D" wp14:paraId="2CD1F3DF" wp14:textId="363EE300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pt-BR"/>
        </w:rPr>
        <w:t>Forever Grounding — Wellness, Bioelectric Technology &amp; Grounding Infrastructure</w:t>
      </w:r>
    </w:p>
    <w:p xmlns:wp14="http://schemas.microsoft.com/office/word/2010/wordml" wp14:paraId="4A5441F3" wp14:textId="02B874FE"/>
    <w:p xmlns:wp14="http://schemas.microsoft.com/office/word/2010/wordml" w:rsidP="43DD897D" wp14:paraId="4B5DE012" wp14:textId="74BBB76B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Executive Summary</w:t>
      </w:r>
    </w:p>
    <w:p xmlns:wp14="http://schemas.microsoft.com/office/word/2010/wordml" w:rsidP="43DD897D" wp14:paraId="54FF548F" wp14:textId="0CAD8AF7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Forever Grounding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a cutting-edge wellness-technology initiative designed to reconnect humanity with Earth’s natural bioelectrical field. The project combines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consumer grounding products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institutional grounding infrastructure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public grounding installations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into a single integrated ecosystem — a complete grounding revolution.</w:t>
      </w:r>
    </w:p>
    <w:p xmlns:wp14="http://schemas.microsoft.com/office/word/2010/wordml" w:rsidP="43DD897D" wp14:paraId="766D9B72" wp14:textId="62322943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Modern life disconnects humans from the Earth. Shoes, buildings, synthetic floors, and urban environments block the natural electron exchange that our bodies evolved with.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Forever Grounding restores this connection through:</w:t>
      </w:r>
    </w:p>
    <w:p xmlns:wp14="http://schemas.microsoft.com/office/word/2010/wordml" w:rsidP="43DD897D" wp14:paraId="4FF54323" wp14:textId="0E1C1A1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Scientifically aligned grounding products</w:t>
      </w:r>
    </w:p>
    <w:p xmlns:wp14="http://schemas.microsoft.com/office/word/2010/wordml" w:rsidP="43DD897D" wp14:paraId="1EEEBC8E" wp14:textId="1BB522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Large-scale grounding infrastructure for institutions</w:t>
      </w:r>
    </w:p>
    <w:p xmlns:wp14="http://schemas.microsoft.com/office/word/2010/wordml" w:rsidP="43DD897D" wp14:paraId="1DF63383" wp14:textId="105A88E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Grounding zones for cities, parks and public spaces</w:t>
      </w:r>
    </w:p>
    <w:p xmlns:wp14="http://schemas.microsoft.com/office/word/2010/wordml" w:rsidP="43DD897D" wp14:paraId="57537238" wp14:textId="50E3D52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Wearable and lifestyle-based grounding systems</w:t>
      </w:r>
    </w:p>
    <w:p xmlns:wp14="http://schemas.microsoft.com/office/word/2010/wordml" w:rsidP="43DD897D" wp14:paraId="6C1736ED" wp14:textId="373BCFA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Certification, education, and long-term maintenance services</w:t>
      </w:r>
    </w:p>
    <w:p xmlns:wp14="http://schemas.microsoft.com/office/word/2010/wordml" w:rsidP="43DD897D" wp14:paraId="19351FC9" wp14:textId="4B3F2AA8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vision is to transform grounding from a niche wellness concept into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 standard feature of modern life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, used daily by families, hospitals, gyms, corporations, and urban planners.</w:t>
      </w:r>
    </w:p>
    <w:p xmlns:wp14="http://schemas.microsoft.com/office/word/2010/wordml" w:rsidP="43DD897D" wp14:paraId="0DC9CA28" wp14:textId="0992CD07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stands at the intersection of:</w:t>
      </w:r>
    </w:p>
    <w:p xmlns:wp14="http://schemas.microsoft.com/office/word/2010/wordml" w:rsidP="43DD897D" wp14:paraId="374EB435" wp14:textId="1706D23D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• Bioelectric wellness</w:t>
      </w:r>
    </w:p>
    <w:p xmlns:wp14="http://schemas.microsoft.com/office/word/2010/wordml" w:rsidP="43DD897D" wp14:paraId="17B607B9" wp14:textId="0D1FE605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• Consumer product manufacturing</w:t>
      </w:r>
    </w:p>
    <w:p xmlns:wp14="http://schemas.microsoft.com/office/word/2010/wordml" w:rsidP="43DD897D" wp14:paraId="7C4F7896" wp14:textId="3B280ADF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• Public urban installations</w:t>
      </w:r>
    </w:p>
    <w:p xmlns:wp14="http://schemas.microsoft.com/office/word/2010/wordml" w:rsidP="43DD897D" wp14:paraId="72876267" wp14:textId="462BE9AA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• Institutional infrastructure design</w:t>
      </w:r>
    </w:p>
    <w:p xmlns:wp14="http://schemas.microsoft.com/office/word/2010/wordml" w:rsidP="43DD897D" wp14:paraId="40FBC25A" wp14:textId="4B8BA978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• Global wellness technology</w:t>
      </w:r>
    </w:p>
    <w:p xmlns:wp14="http://schemas.microsoft.com/office/word/2010/wordml" wp14:paraId="7B396D8E" wp14:textId="2E4D263E"/>
    <w:p xmlns:wp14="http://schemas.microsoft.com/office/word/2010/wordml" w:rsidP="43DD897D" wp14:paraId="5A0F3405" wp14:textId="3EDD7B37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Vision Statement</w:t>
      </w:r>
    </w:p>
    <w:p xmlns:wp14="http://schemas.microsoft.com/office/word/2010/wordml" w:rsidP="43DD897D" wp14:paraId="7B02A6D3" wp14:textId="6296FBE4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To re-establish humanity’s direct, natural connection with the Earth — everywhere.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Homes, workplaces, hospitals, gyms, schools, and public parks will become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grounded environments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, giving people continuous access to Earth’s natural electrons for better health, performance, and well-being.</w:t>
      </w:r>
    </w:p>
    <w:p xmlns:wp14="http://schemas.microsoft.com/office/word/2010/wordml" w:rsidP="43DD897D" wp14:paraId="5298696B" wp14:textId="1637D34C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aims to become the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standard for grounding infrastructure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, just as “Wi-Fi ready,” “eco-friendly,” or “smart-building” certifications became industry norms.</w:t>
      </w:r>
    </w:p>
    <w:p xmlns:wp14="http://schemas.microsoft.com/office/word/2010/wordml" wp14:paraId="698BC45A" wp14:textId="297777AE"/>
    <w:p xmlns:wp14="http://schemas.microsoft.com/office/word/2010/wordml" w:rsidP="43DD897D" wp14:paraId="4A5C9A6C" wp14:textId="56D4B13D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Why Grounding Matters</w:t>
      </w:r>
    </w:p>
    <w:p xmlns:wp14="http://schemas.microsoft.com/office/word/2010/wordml" w:rsidP="43DD897D" wp14:paraId="1D959B0F" wp14:textId="7051DD9A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Research suggests that grounding can help:</w:t>
      </w:r>
    </w:p>
    <w:p xmlns:wp14="http://schemas.microsoft.com/office/word/2010/wordml" w:rsidP="43DD897D" wp14:paraId="1759EDB3" wp14:textId="40C2189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Reduce inflammation</w:t>
      </w:r>
    </w:p>
    <w:p xmlns:wp14="http://schemas.microsoft.com/office/word/2010/wordml" w:rsidP="43DD897D" wp14:paraId="7A621CBF" wp14:textId="5CABC0B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Lower cortisol levels</w:t>
      </w:r>
    </w:p>
    <w:p xmlns:wp14="http://schemas.microsoft.com/office/word/2010/wordml" w:rsidP="43DD897D" wp14:paraId="01384808" wp14:textId="2AAB7D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Improve sleep quality</w:t>
      </w:r>
    </w:p>
    <w:p xmlns:wp14="http://schemas.microsoft.com/office/word/2010/wordml" w:rsidP="43DD897D" wp14:paraId="1DC9CB8C" wp14:textId="3D7B06D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Improve circulation and recovery</w:t>
      </w:r>
    </w:p>
    <w:p xmlns:wp14="http://schemas.microsoft.com/office/word/2010/wordml" w:rsidP="43DD897D" wp14:paraId="174EB051" wp14:textId="2DE23A6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Support stress regulation</w:t>
      </w:r>
    </w:p>
    <w:p xmlns:wp14="http://schemas.microsoft.com/office/word/2010/wordml" w:rsidP="43DD897D" wp14:paraId="2BCCB5BA" wp14:textId="754787A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Balance the nervous system</w:t>
      </w:r>
    </w:p>
    <w:p xmlns:wp14="http://schemas.microsoft.com/office/word/2010/wordml" w:rsidP="43DD897D" wp14:paraId="34FAB0BD" wp14:textId="518D2D0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Improve energy and mood</w:t>
      </w:r>
    </w:p>
    <w:p xmlns:wp14="http://schemas.microsoft.com/office/word/2010/wordml" w:rsidP="43DD897D" wp14:paraId="5901880A" wp14:textId="720B79BB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 wellness consumers search for natural, non-pharmaceutical solutions, grounding becomes a major opportunity — combining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scientific promise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ancient practice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modern design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43DD897D" wp14:paraId="781FED14" wp14:textId="695E70AB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global wellness market ($5.8 trillion) increasingly demands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physical, natural, and lifestyle-based technologies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. Forever Grounding is positioned at the beginning of this curve.</w:t>
      </w:r>
    </w:p>
    <w:p xmlns:wp14="http://schemas.microsoft.com/office/word/2010/wordml" wp14:paraId="207700AC" wp14:textId="03FADE96"/>
    <w:p xmlns:wp14="http://schemas.microsoft.com/office/word/2010/wordml" w:rsidP="43DD897D" wp14:paraId="28486A6F" wp14:textId="5112CD20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The Problem</w:t>
      </w:r>
    </w:p>
    <w:p xmlns:wp14="http://schemas.microsoft.com/office/word/2010/wordml" w:rsidP="43DD897D" wp14:paraId="685D0984" wp14:textId="6C0C1CA4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Humans are now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bioelectrically disconnected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from the Earth. City life forces people into:</w:t>
      </w:r>
    </w:p>
    <w:p xmlns:wp14="http://schemas.microsoft.com/office/word/2010/wordml" w:rsidP="43DD897D" wp14:paraId="70B4990F" wp14:textId="7D9E4C9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Rubber shoes</w:t>
      </w:r>
    </w:p>
    <w:p xmlns:wp14="http://schemas.microsoft.com/office/word/2010/wordml" w:rsidP="43DD897D" wp14:paraId="013382D6" wp14:textId="3C848D1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Asphalt</w:t>
      </w:r>
    </w:p>
    <w:p xmlns:wp14="http://schemas.microsoft.com/office/word/2010/wordml" w:rsidP="43DD897D" wp14:paraId="56986CFF" wp14:textId="6F1DED0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Insulated homes</w:t>
      </w:r>
    </w:p>
    <w:p xmlns:wp14="http://schemas.microsoft.com/office/word/2010/wordml" w:rsidP="43DD897D" wp14:paraId="4E64319D" wp14:textId="1A6D613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Synthetic flooring</w:t>
      </w:r>
    </w:p>
    <w:p xmlns:wp14="http://schemas.microsoft.com/office/word/2010/wordml" w:rsidP="43DD897D" wp14:paraId="473AA506" wp14:textId="18F9F5D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Electromagnetic exposure</w:t>
      </w:r>
    </w:p>
    <w:p xmlns:wp14="http://schemas.microsoft.com/office/word/2010/wordml" w:rsidP="43DD897D" wp14:paraId="74A0FC25" wp14:textId="77BA957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 lack of barefoot contact with soil, sand, or grass</w:t>
      </w:r>
    </w:p>
    <w:p xmlns:wp14="http://schemas.microsoft.com/office/word/2010/wordml" w:rsidP="43DD897D" wp14:paraId="0EA0D12D" wp14:textId="352B0A59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This disconnection is correlated with:</w:t>
      </w:r>
    </w:p>
    <w:p xmlns:wp14="http://schemas.microsoft.com/office/word/2010/wordml" w:rsidP="43DD897D" wp14:paraId="37D462A9" wp14:textId="3D2E444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Chronic inflammation</w:t>
      </w:r>
    </w:p>
    <w:p xmlns:wp14="http://schemas.microsoft.com/office/word/2010/wordml" w:rsidP="43DD897D" wp14:paraId="5B798485" wp14:textId="1395798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Poor sleep</w:t>
      </w:r>
    </w:p>
    <w:p xmlns:wp14="http://schemas.microsoft.com/office/word/2010/wordml" w:rsidP="43DD897D" wp14:paraId="183B910F" wp14:textId="74D3EC8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Anxiety and stress</w:t>
      </w:r>
    </w:p>
    <w:p xmlns:wp14="http://schemas.microsoft.com/office/word/2010/wordml" w:rsidP="43DD897D" wp14:paraId="03BBFE1A" wp14:textId="0C84734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Increased oxidative stress</w:t>
      </w:r>
    </w:p>
    <w:p xmlns:wp14="http://schemas.microsoft.com/office/word/2010/wordml" w:rsidP="43DD897D" wp14:paraId="31534440" wp14:textId="6A1D850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Slow recovery and fatigue</w:t>
      </w:r>
    </w:p>
    <w:p xmlns:wp14="http://schemas.microsoft.com/office/word/2010/wordml" w:rsidP="43DD897D" wp14:paraId="15820392" wp14:textId="5DE4671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Cardiovascular and neurological imbalance</w:t>
      </w:r>
    </w:p>
    <w:p xmlns:wp14="http://schemas.microsoft.com/office/word/2010/wordml" w:rsidP="43DD897D" wp14:paraId="47535267" wp14:textId="223A180D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Most wellness solutions today are:</w:t>
      </w:r>
    </w:p>
    <w:p xmlns:wp14="http://schemas.microsoft.com/office/word/2010/wordml" w:rsidP="43DD897D" wp14:paraId="219E45BF" wp14:textId="7AB7BFB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Digital</w:t>
      </w:r>
    </w:p>
    <w:p xmlns:wp14="http://schemas.microsoft.com/office/word/2010/wordml" w:rsidP="43DD897D" wp14:paraId="025C5593" wp14:textId="2C35408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Artificial</w:t>
      </w:r>
    </w:p>
    <w:p xmlns:wp14="http://schemas.microsoft.com/office/word/2010/wordml" w:rsidP="43DD897D" wp14:paraId="7D39925C" wp14:textId="2D7B079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Supplements</w:t>
      </w:r>
    </w:p>
    <w:p xmlns:wp14="http://schemas.microsoft.com/office/word/2010/wordml" w:rsidP="43DD897D" wp14:paraId="34BCCC05" wp14:textId="5DFB72E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Temporary relief only</w:t>
      </w:r>
    </w:p>
    <w:p xmlns:wp14="http://schemas.microsoft.com/office/word/2010/wordml" w:rsidP="43DD897D" wp14:paraId="368C6F4C" wp14:textId="4938BCAB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None of them address the true root: the body’s lost electrical grounding.</w:t>
      </w:r>
    </w:p>
    <w:p xmlns:wp14="http://schemas.microsoft.com/office/word/2010/wordml" w:rsidP="43DD897D" wp14:paraId="40C4D562" wp14:textId="3B69B0A9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Forever Grounding solves the source problem, not the symptoms.</w:t>
      </w:r>
    </w:p>
    <w:p xmlns:wp14="http://schemas.microsoft.com/office/word/2010/wordml" wp14:paraId="2BBF4DCD" wp14:textId="5B8AD097"/>
    <w:p xmlns:wp14="http://schemas.microsoft.com/office/word/2010/wordml" w:rsidP="43DD897D" wp14:paraId="35D263A3" wp14:textId="12ABA8A2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The Forever Grounding Solution</w:t>
      </w:r>
    </w:p>
    <w:p xmlns:wp14="http://schemas.microsoft.com/office/word/2010/wordml" w:rsidP="43DD897D" wp14:paraId="25FDEBED" wp14:textId="0A4A5FA5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delivers an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end-to-end grounding ecosystem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xmlns:wp14="http://schemas.microsoft.com/office/word/2010/wordml" w:rsidP="43DD897D" wp14:paraId="3C2A5228" wp14:textId="41B3B6A4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 — Consumer Products (B2C)</w:t>
      </w:r>
    </w:p>
    <w:p xmlns:wp14="http://schemas.microsoft.com/office/word/2010/wordml" w:rsidP="43DD897D" wp14:paraId="203F369D" wp14:textId="1BF27DF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Grounding mats</w:t>
      </w:r>
    </w:p>
    <w:p xmlns:wp14="http://schemas.microsoft.com/office/word/2010/wordml" w:rsidP="43DD897D" wp14:paraId="01DBE83C" wp14:textId="58C4E27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Grounding bed sheets</w:t>
      </w:r>
    </w:p>
    <w:p xmlns:wp14="http://schemas.microsoft.com/office/word/2010/wordml" w:rsidP="43DD897D" wp14:paraId="12901012" wp14:textId="1DA56BD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Conductive clothing and wearables</w:t>
      </w:r>
    </w:p>
    <w:p xmlns:wp14="http://schemas.microsoft.com/office/word/2010/wordml" w:rsidP="43DD897D" wp14:paraId="5389A65D" wp14:textId="076823F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Home grounding kits</w:t>
      </w:r>
    </w:p>
    <w:p xmlns:wp14="http://schemas.microsoft.com/office/word/2010/wordml" w:rsidP="43DD897D" wp14:paraId="6A2D83B3" wp14:textId="5C6CCDB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Patches for recovery &amp; pain relief</w:t>
      </w:r>
    </w:p>
    <w:p xmlns:wp14="http://schemas.microsoft.com/office/word/2010/wordml" w:rsidP="43DD897D" wp14:paraId="250A44AE" wp14:textId="2C7C8066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II — Institutional Grounding Infrastructure (B2B)</w:t>
      </w:r>
    </w:p>
    <w:p xmlns:wp14="http://schemas.microsoft.com/office/word/2010/wordml" w:rsidP="43DD897D" wp14:paraId="45E64E28" wp14:textId="17F8545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Conductive flooring</w:t>
      </w:r>
    </w:p>
    <w:p xmlns:wp14="http://schemas.microsoft.com/office/word/2010/wordml" w:rsidP="43DD897D" wp14:paraId="3D452A98" wp14:textId="5EC911C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Grounding pathways</w:t>
      </w:r>
    </w:p>
    <w:p xmlns:wp14="http://schemas.microsoft.com/office/word/2010/wordml" w:rsidP="43DD897D" wp14:paraId="4D307816" wp14:textId="1B69E8B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Gym &amp; spa grounding zones</w:t>
      </w:r>
    </w:p>
    <w:p xmlns:wp14="http://schemas.microsoft.com/office/word/2010/wordml" w:rsidP="43DD897D" wp14:paraId="4D00B92E" wp14:textId="0A6EAAE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Clinic &amp; physiotherapy grounding fields</w:t>
      </w:r>
    </w:p>
    <w:p xmlns:wp14="http://schemas.microsoft.com/office/word/2010/wordml" w:rsidP="43DD897D" wp14:paraId="5F3BD7BD" wp14:textId="54501D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Corporate wellness grounding nodes</w:t>
      </w:r>
    </w:p>
    <w:p xmlns:wp14="http://schemas.microsoft.com/office/word/2010/wordml" w:rsidP="43DD897D" wp14:paraId="581D93BE" wp14:textId="74828CE9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III — Public Installations (Government &amp; Urban Development)</w:t>
      </w:r>
    </w:p>
    <w:p xmlns:wp14="http://schemas.microsoft.com/office/word/2010/wordml" w:rsidP="43DD897D" wp14:paraId="0B23400B" wp14:textId="52A85FB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Parks</w:t>
      </w:r>
    </w:p>
    <w:p xmlns:wp14="http://schemas.microsoft.com/office/word/2010/wordml" w:rsidP="43DD897D" wp14:paraId="3E9990F9" wp14:textId="6F33433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Walkways</w:t>
      </w:r>
    </w:p>
    <w:p xmlns:wp14="http://schemas.microsoft.com/office/word/2010/wordml" w:rsidP="43DD897D" wp14:paraId="18C2A9EF" wp14:textId="7C6350F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Recreation areas</w:t>
      </w:r>
    </w:p>
    <w:p xmlns:wp14="http://schemas.microsoft.com/office/word/2010/wordml" w:rsidP="43DD897D" wp14:paraId="6FF9605D" wp14:textId="745C6AF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Public grounding domes</w:t>
      </w:r>
    </w:p>
    <w:p xmlns:wp14="http://schemas.microsoft.com/office/word/2010/wordml" w:rsidP="43DD897D" wp14:paraId="06149A10" wp14:textId="06210D5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Smart-city integration</w:t>
      </w:r>
    </w:p>
    <w:p xmlns:wp14="http://schemas.microsoft.com/office/word/2010/wordml" w:rsidP="43DD897D" wp14:paraId="5336420E" wp14:textId="64663662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IV — Recurring Subscription Services</w:t>
      </w:r>
    </w:p>
    <w:p xmlns:wp14="http://schemas.microsoft.com/office/word/2010/wordml" w:rsidP="43DD897D" wp14:paraId="0B07290E" wp14:textId="1D258BC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Maintenance</w:t>
      </w:r>
    </w:p>
    <w:p xmlns:wp14="http://schemas.microsoft.com/office/word/2010/wordml" w:rsidP="43DD897D" wp14:paraId="2AF33641" wp14:textId="1E9899A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Electrical verification</w:t>
      </w:r>
    </w:p>
    <w:p xmlns:wp14="http://schemas.microsoft.com/office/word/2010/wordml" w:rsidP="43DD897D" wp14:paraId="0DDCB6BB" wp14:textId="1FE1B89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System recalibration</w:t>
      </w:r>
    </w:p>
    <w:p xmlns:wp14="http://schemas.microsoft.com/office/word/2010/wordml" w:rsidP="43DD897D" wp14:paraId="300E0E80" wp14:textId="33E5F5F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Annual certification</w:t>
      </w:r>
    </w:p>
    <w:p xmlns:wp14="http://schemas.microsoft.com/office/word/2010/wordml" w:rsidP="43DD897D" wp14:paraId="279CC520" wp14:textId="0328A4EF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V — Educational Platform + Certification</w:t>
      </w:r>
    </w:p>
    <w:p xmlns:wp14="http://schemas.microsoft.com/office/word/2010/wordml" w:rsidP="43DD897D" wp14:paraId="3ABA6543" wp14:textId="2A1574D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Grounded Space Certification</w:t>
      </w:r>
    </w:p>
    <w:p xmlns:wp14="http://schemas.microsoft.com/office/word/2010/wordml" w:rsidP="43DD897D" wp14:paraId="3521BEF3" wp14:textId="295B282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Installer Certification Program</w:t>
      </w:r>
    </w:p>
    <w:p xmlns:wp14="http://schemas.microsoft.com/office/word/2010/wordml" w:rsidP="43DD897D" wp14:paraId="54A00B6C" wp14:textId="41F6014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Scientific evidence hub</w:t>
      </w:r>
    </w:p>
    <w:p xmlns:wp14="http://schemas.microsoft.com/office/word/2010/wordml" w:rsidP="43DD897D" wp14:paraId="650FE3A7" wp14:textId="6489B84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Workshops and wellness education</w:t>
      </w:r>
    </w:p>
    <w:p xmlns:wp14="http://schemas.microsoft.com/office/word/2010/wordml" w:rsidP="43DD897D" wp14:paraId="3586E078" wp14:textId="2F55E1DE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transforms grounding into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infrastructure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, not a one-off product.</w:t>
      </w:r>
    </w:p>
    <w:p xmlns:wp14="http://schemas.microsoft.com/office/word/2010/wordml" wp14:paraId="3CD11DE3" wp14:textId="717960C6"/>
    <w:p xmlns:wp14="http://schemas.microsoft.com/office/word/2010/wordml" w:rsidP="43DD897D" wp14:paraId="0498C6EE" wp14:textId="1E9B5F6D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Why Forever Grounding Is Unique</w:t>
      </w:r>
    </w:p>
    <w:p xmlns:wp14="http://schemas.microsoft.com/office/word/2010/wordml" w:rsidP="43DD897D" wp14:paraId="6084A482" wp14:textId="5B086360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Complete Ecosystem (High Barrier to Entry)</w:t>
      </w:r>
    </w:p>
    <w:p xmlns:wp14="http://schemas.microsoft.com/office/word/2010/wordml" w:rsidP="43DD897D" wp14:paraId="3BF331D8" wp14:textId="52DFA984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Most brands sell mats or sheets.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Forever Grounding builds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entire grounded environments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43DD897D" wp14:paraId="7049E2F8" wp14:textId="6B087E0B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Premium Design + Scientific Alignment</w:t>
      </w:r>
    </w:p>
    <w:p xmlns:wp14="http://schemas.microsoft.com/office/word/2010/wordml" w:rsidP="43DD897D" wp14:paraId="1F4DB109" wp14:textId="29A33065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Modern aesthetics + research-based grounding systems = trust + credibility.</w:t>
      </w:r>
    </w:p>
    <w:p xmlns:wp14="http://schemas.microsoft.com/office/word/2010/wordml" w:rsidP="43DD897D" wp14:paraId="55B31F3E" wp14:textId="1DF72E3A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Multi-Revenue Architecture</w:t>
      </w:r>
    </w:p>
    <w:p xmlns:wp14="http://schemas.microsoft.com/office/word/2010/wordml" w:rsidP="43DD897D" wp14:paraId="7E26C2F9" wp14:textId="3036CF64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Retail + Institutional + Public Sector + Recurring Subscriptions = stable, diversified revenue.</w:t>
      </w:r>
    </w:p>
    <w:p xmlns:wp14="http://schemas.microsoft.com/office/word/2010/wordml" w:rsidP="43DD897D" wp14:paraId="363C4AAC" wp14:textId="08F99F1A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First-Mover in Grounded Urban Infrastructure</w:t>
      </w:r>
    </w:p>
    <w:p xmlns:wp14="http://schemas.microsoft.com/office/word/2010/wordml" w:rsidP="43DD897D" wp14:paraId="31E7ED03" wp14:textId="4A8750CE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No other brand is building grounding pathways, park systems, or smart-city grounding modules.</w:t>
      </w:r>
    </w:p>
    <w:p xmlns:wp14="http://schemas.microsoft.com/office/word/2010/wordml" w:rsidP="43DD897D" wp14:paraId="280B80F2" wp14:textId="27BB018C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 Scalable Manufacturing &amp; Replicable Installations</w:t>
      </w:r>
    </w:p>
    <w:p xmlns:wp14="http://schemas.microsoft.com/office/word/2010/wordml" w:rsidP="43DD897D" wp14:paraId="0FD85A9F" wp14:textId="092ADB8C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Industrial production + standardized installation models = global expansion capability.</w:t>
      </w:r>
    </w:p>
    <w:p xmlns:wp14="http://schemas.microsoft.com/office/word/2010/wordml" wp14:paraId="504CFCEB" wp14:textId="0382A738"/>
    <w:p xmlns:wp14="http://schemas.microsoft.com/office/word/2010/wordml" w:rsidP="43DD897D" wp14:paraId="60C93714" wp14:textId="485D2693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7. Market Opportunity (Macro)</w:t>
      </w:r>
    </w:p>
    <w:p xmlns:wp14="http://schemas.microsoft.com/office/word/2010/wordml" w:rsidP="43DD897D" wp14:paraId="0A0DCF41" wp14:textId="48BBFBAE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operates inside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five booming global markets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xmlns:wp14="http://schemas.microsoft.com/office/word/2010/wordml" w:rsidP="43DD897D" wp14:paraId="48880AEC" wp14:textId="48BEC747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Wellness Market — $5.6 Trillion</w:t>
      </w:r>
    </w:p>
    <w:p xmlns:wp14="http://schemas.microsoft.com/office/word/2010/wordml" w:rsidP="43DD897D" wp14:paraId="38646246" wp14:textId="06F09FB8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Consumers seeking natural, daily-use wellbeing systems.</w:t>
      </w:r>
    </w:p>
    <w:p xmlns:wp14="http://schemas.microsoft.com/office/word/2010/wordml" w:rsidP="43DD897D" wp14:paraId="120781D3" wp14:textId="30503149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Sleep Market — $100 Billion+</w:t>
      </w:r>
    </w:p>
    <w:p xmlns:wp14="http://schemas.microsoft.com/office/word/2010/wordml" w:rsidP="43DD897D" wp14:paraId="335E5FF3" wp14:textId="3D16A7A3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Grounding improves sleep via cortisol regulation.</w:t>
      </w:r>
    </w:p>
    <w:p xmlns:wp14="http://schemas.microsoft.com/office/word/2010/wordml" w:rsidP="43DD897D" wp14:paraId="744FF8EA" wp14:textId="5B165E5D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Corporate Wellness — $90 Billion</w:t>
      </w:r>
    </w:p>
    <w:p xmlns:wp14="http://schemas.microsoft.com/office/word/2010/wordml" w:rsidP="43DD897D" wp14:paraId="099889B0" wp14:textId="2F4232F4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Companies investing in stress reduction &amp; employee recovery.</w:t>
      </w:r>
    </w:p>
    <w:p xmlns:wp14="http://schemas.microsoft.com/office/word/2010/wordml" w:rsidP="43DD897D" wp14:paraId="27FF7449" wp14:textId="79BF7669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Sports Recovery — $200 Billion</w:t>
      </w:r>
    </w:p>
    <w:p xmlns:wp14="http://schemas.microsoft.com/office/word/2010/wordml" w:rsidP="43DD897D" wp14:paraId="7A13DA78" wp14:textId="1DC08A8D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Athletes adopt grounding for inflammation reduction and recovery.</w:t>
      </w:r>
    </w:p>
    <w:p xmlns:wp14="http://schemas.microsoft.com/office/word/2010/wordml" w:rsidP="43DD897D" wp14:paraId="1AD55B58" wp14:textId="396C626A">
      <w:pPr>
        <w:pStyle w:val="Heading3"/>
        <w:spacing w:before="281" w:beforeAutospacing="off" w:after="281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 Smart Cities &amp; Urban Design</w:t>
      </w:r>
    </w:p>
    <w:p xmlns:wp14="http://schemas.microsoft.com/office/word/2010/wordml" w:rsidP="43DD897D" wp14:paraId="34AC081D" wp14:textId="493EF53C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Cities integrating wellness into infrastructure.</w:t>
      </w:r>
    </w:p>
    <w:p xmlns:wp14="http://schemas.microsoft.com/office/word/2010/wordml" w:rsidP="43DD897D" wp14:paraId="5CD819A5" wp14:textId="5FB81CB3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sits at the powerful intersection of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wellness, infrastructure, and science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p14:paraId="082A7AA1" wp14:textId="13F41B89"/>
    <w:p xmlns:wp14="http://schemas.microsoft.com/office/word/2010/wordml" w:rsidP="43DD897D" wp14:paraId="1119AFA3" wp14:textId="33C674F5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8. Core Investment Needs (Macro View)</w:t>
      </w:r>
    </w:p>
    <w:p xmlns:wp14="http://schemas.microsoft.com/office/word/2010/wordml" w:rsidP="43DD897D" wp14:paraId="4326BA1E" wp14:textId="4E550F2F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(We will detail numbers in Part 4 — this is the overview.)</w:t>
      </w:r>
    </w:p>
    <w:p xmlns:wp14="http://schemas.microsoft.com/office/word/2010/wordml" w:rsidP="43DD897D" wp14:paraId="2931664F" wp14:textId="32A633A0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To fully launch manufacturing, public installations, the product line, and the brand ecosystem, Forever Grounding requires:</w:t>
      </w:r>
    </w:p>
    <w:p xmlns:wp14="http://schemas.microsoft.com/office/word/2010/wordml" w:rsidP="43DD897D" wp14:paraId="1F00EB76" wp14:textId="6F7BE50B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📌 Total Capital Requested: USD $750,000</w:t>
      </w:r>
    </w:p>
    <w:p xmlns:wp14="http://schemas.microsoft.com/office/word/2010/wordml" w:rsidP="43DD897D" wp14:paraId="0870768D" wp14:textId="7CBD8E55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(As indicated in the investor deck)</w:t>
      </w:r>
    </w:p>
    <w:p xmlns:wp14="http://schemas.microsoft.com/office/word/2010/wordml" w:rsidP="43DD897D" wp14:paraId="6CB628B6" wp14:textId="17141459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This covers:</w:t>
      </w:r>
    </w:p>
    <w:p xmlns:wp14="http://schemas.microsoft.com/office/word/2010/wordml" w:rsidP="43DD897D" wp14:paraId="475C79EA" wp14:textId="524EE00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Industrial manufacturing machines</w:t>
      </w:r>
    </w:p>
    <w:p xmlns:wp14="http://schemas.microsoft.com/office/word/2010/wordml" w:rsidP="43DD897D" wp14:paraId="37F64849" wp14:textId="714F2BA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Inventory and raw material purchasing</w:t>
      </w:r>
    </w:p>
    <w:p xmlns:wp14="http://schemas.microsoft.com/office/word/2010/wordml" w:rsidP="43DD897D" wp14:paraId="46513397" wp14:textId="29851C7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Warehouse setup</w:t>
      </w:r>
    </w:p>
    <w:p xmlns:wp14="http://schemas.microsoft.com/office/word/2010/wordml" w:rsidP="43DD897D" wp14:paraId="5DB167AF" wp14:textId="7F9AD1E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Installation materials</w:t>
      </w:r>
    </w:p>
    <w:p xmlns:wp14="http://schemas.microsoft.com/office/word/2010/wordml" w:rsidP="43DD897D" wp14:paraId="7190E52A" wp14:textId="06C5793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Product certifications</w:t>
      </w:r>
    </w:p>
    <w:p xmlns:wp14="http://schemas.microsoft.com/office/word/2010/wordml" w:rsidP="43DD897D" wp14:paraId="79EF5302" wp14:textId="6383DD3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Marketing &amp; global brand launch</w:t>
      </w:r>
    </w:p>
    <w:p xmlns:wp14="http://schemas.microsoft.com/office/word/2010/wordml" w:rsidP="43DD897D" wp14:paraId="40354817" wp14:textId="46D192A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Staffing and operations</w:t>
      </w:r>
    </w:p>
    <w:p xmlns:wp14="http://schemas.microsoft.com/office/word/2010/wordml" w:rsidP="43DD897D" wp14:paraId="469133DC" wp14:textId="7DD3BCA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R&amp;D for wearables and flooring systems</w:t>
      </w:r>
    </w:p>
    <w:p xmlns:wp14="http://schemas.microsoft.com/office/word/2010/wordml" w:rsidP="43DD897D" wp14:paraId="386132DF" wp14:textId="01CB4F5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Working capital</w:t>
      </w:r>
    </w:p>
    <w:p xmlns:wp14="http://schemas.microsoft.com/office/word/2010/wordml" w:rsidP="43DD897D" wp14:paraId="6545D227" wp14:textId="6D2C1E38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This level of investment allows Forever Grounding to:</w:t>
      </w:r>
    </w:p>
    <w:p xmlns:wp14="http://schemas.microsoft.com/office/word/2010/wordml" w:rsidP="43DD897D" wp14:paraId="413E39D5" wp14:textId="7752AEF5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✔ Enter the market with multiple product lines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✔ Scale production quickly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✔ Deploy pilot installations in gyms, clinics, and parks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✔ Begin institutional and government partnerships</w:t>
      </w:r>
      <w:r>
        <w:br/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✔ Position the brand as the global grounding leader</w:t>
      </w:r>
    </w:p>
    <w:p xmlns:wp14="http://schemas.microsoft.com/office/word/2010/wordml" wp14:paraId="4BB96766" wp14:textId="4658B4F5"/>
    <w:p xmlns:wp14="http://schemas.microsoft.com/office/word/2010/wordml" w:rsidP="43DD897D" wp14:paraId="7DE13A78" wp14:textId="6C2CF07A">
      <w:pPr>
        <w:pStyle w:val="Heading1"/>
        <w:spacing w:before="322" w:beforeAutospacing="off" w:after="322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9. Part 1 Summary (For Investors)</w:t>
      </w:r>
    </w:p>
    <w:p xmlns:wp14="http://schemas.microsoft.com/office/word/2010/wordml" w:rsidP="43DD897D" wp14:paraId="610C7616" wp14:textId="054115C0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is a </w:t>
      </w: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category-creating</w:t>
      </w: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company that transforms grounding from a niche practice into a global infrastructure movement. By merging scientific grounding principles with design, manufacturing, and wellness technology, the company creates a defensible, multi-revenue ecosystem with enormous scalability.</w:t>
      </w:r>
    </w:p>
    <w:p xmlns:wp14="http://schemas.microsoft.com/office/word/2010/wordml" w:rsidP="43DD897D" wp14:paraId="5C3BF391" wp14:textId="50A20CA5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The investment opportunity is strong because:</w:t>
      </w:r>
    </w:p>
    <w:p xmlns:wp14="http://schemas.microsoft.com/office/word/2010/wordml" w:rsidP="43DD897D" wp14:paraId="686E1DBF" wp14:textId="4CEB1E9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Multi-billion-dollar market alignment</w:t>
      </w:r>
    </w:p>
    <w:p xmlns:wp14="http://schemas.microsoft.com/office/word/2010/wordml" w:rsidP="43DD897D" wp14:paraId="32FF1D8B" wp14:textId="5FBFAF9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High-margin product lines</w:t>
      </w:r>
    </w:p>
    <w:p xmlns:wp14="http://schemas.microsoft.com/office/word/2010/wordml" w:rsidP="43DD897D" wp14:paraId="6614BF93" wp14:textId="75434D5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Recurring subscription revenue</w:t>
      </w:r>
    </w:p>
    <w:p xmlns:wp14="http://schemas.microsoft.com/office/word/2010/wordml" w:rsidP="43DD897D" wp14:paraId="1115FF4D" wp14:textId="6DAA63C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B2C + B2B + Public sector expansion</w:t>
      </w:r>
    </w:p>
    <w:p xmlns:wp14="http://schemas.microsoft.com/office/word/2010/wordml" w:rsidP="43DD897D" wp14:paraId="3BBD0A42" wp14:textId="5AE64D6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First-mover advantage</w:t>
      </w:r>
    </w:p>
    <w:p xmlns:wp14="http://schemas.microsoft.com/office/word/2010/wordml" w:rsidP="43DD897D" wp14:paraId="1F9A571E" wp14:textId="3FC6589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Strong scientific momentum</w:t>
      </w:r>
    </w:p>
    <w:p xmlns:wp14="http://schemas.microsoft.com/office/word/2010/wordml" w:rsidP="43DD897D" wp14:paraId="1E0D9830" wp14:textId="7EC1BAC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Massive long-term demand</w:t>
      </w:r>
    </w:p>
    <w:p xmlns:wp14="http://schemas.microsoft.com/office/word/2010/wordml" w:rsidP="43DD897D" wp14:paraId="460B4512" wp14:textId="5275FDB7">
      <w:pPr>
        <w:spacing w:before="240" w:beforeAutospacing="off" w:after="240" w:afterAutospacing="off"/>
      </w:pPr>
      <w:r w:rsidRPr="43DD897D" w:rsidR="51397A0B">
        <w:rPr>
          <w:rFonts w:ascii="Aptos" w:hAnsi="Aptos" w:eastAsia="Aptos" w:cs="Aptos"/>
          <w:noProof w:val="0"/>
          <w:sz w:val="24"/>
          <w:szCs w:val="24"/>
          <w:lang w:val="pt-BR"/>
        </w:rPr>
        <w:t>This is the foundation of a global grounding revolution</w:t>
      </w:r>
    </w:p>
    <w:p xmlns:wp14="http://schemas.microsoft.com/office/word/2010/wordml" w:rsidP="43DD897D" wp14:paraId="6F61FC2B" wp14:textId="7D4BC105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2 — The Problem, Market Pain Points &amp; Opportunity</w:t>
      </w:r>
    </w:p>
    <w:p xmlns:wp14="http://schemas.microsoft.com/office/word/2010/wordml" wp14:paraId="39C3704E" wp14:textId="50923828"/>
    <w:p xmlns:wp14="http://schemas.microsoft.com/office/word/2010/wordml" w:rsidP="43DD897D" wp14:paraId="52BAB49F" wp14:textId="59A3C038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The Modern Human Disconnection Problem</w:t>
      </w:r>
    </w:p>
    <w:p xmlns:wp14="http://schemas.microsoft.com/office/word/2010/wordml" w:rsidP="43DD897D" wp14:paraId="57583332" wp14:textId="69EFBF7F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Human biology evolved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 direct electrical contact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with the Earth.</w:t>
      </w:r>
      <w:r>
        <w:br/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millions of years, the human body exchanged electrons with the ground every time we walked, slept, or sat on natural surfaces.</w:t>
      </w:r>
    </w:p>
    <w:p xmlns:wp14="http://schemas.microsoft.com/office/word/2010/wordml" w:rsidP="43DD897D" wp14:paraId="7A036261" wp14:textId="41B0FD4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But modern civilization interrupted this exchange.</w:t>
      </w:r>
    </w:p>
    <w:p xmlns:wp14="http://schemas.microsoft.com/office/word/2010/wordml" w:rsidP="43DD897D" wp14:paraId="425567D7" wp14:textId="21CA3999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Humans now spend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more than 95% of their time ungrounded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, surrounded by:</w:t>
      </w:r>
    </w:p>
    <w:p xmlns:wp14="http://schemas.microsoft.com/office/word/2010/wordml" w:rsidP="43DD897D" wp14:paraId="414D3AEA" wp14:textId="6302B04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Rubber and synthetic shoes</w:t>
      </w:r>
    </w:p>
    <w:p xmlns:wp14="http://schemas.microsoft.com/office/word/2010/wordml" w:rsidP="43DD897D" wp14:paraId="59057B0C" wp14:textId="71DC02F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Concrete floors</w:t>
      </w:r>
    </w:p>
    <w:p xmlns:wp14="http://schemas.microsoft.com/office/word/2010/wordml" w:rsidP="43DD897D" wp14:paraId="181F417B" wp14:textId="38042DF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Plastic carpets</w:t>
      </w:r>
    </w:p>
    <w:p xmlns:wp14="http://schemas.microsoft.com/office/word/2010/wordml" w:rsidP="43DD897D" wp14:paraId="1D59AEEB" wp14:textId="4A2B3CD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Elevated beds</w:t>
      </w:r>
    </w:p>
    <w:p xmlns:wp14="http://schemas.microsoft.com/office/word/2010/wordml" w:rsidP="43DD897D" wp14:paraId="0755A537" wp14:textId="33E5170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Insulated apartments</w:t>
      </w:r>
    </w:p>
    <w:p xmlns:wp14="http://schemas.microsoft.com/office/word/2010/wordml" w:rsidP="43DD897D" wp14:paraId="4D42D17C" wp14:textId="5E8DC73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Metal vehicles</w:t>
      </w:r>
    </w:p>
    <w:p xmlns:wp14="http://schemas.microsoft.com/office/word/2010/wordml" w:rsidP="43DD897D" wp14:paraId="1175AE92" wp14:textId="216A443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Urban infrastructure</w:t>
      </w:r>
    </w:p>
    <w:p xmlns:wp14="http://schemas.microsoft.com/office/word/2010/wordml" w:rsidP="43DD897D" wp14:paraId="2C5AFA6D" wp14:textId="01F280F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This insulation has real consequences on the body’s natural regulation mechanisms.</w:t>
      </w:r>
    </w:p>
    <w:p xmlns:wp14="http://schemas.microsoft.com/office/word/2010/wordml" wp14:paraId="0806DFFD" wp14:textId="46E9FF9E"/>
    <w:p xmlns:wp14="http://schemas.microsoft.com/office/word/2010/wordml" w:rsidP="43DD897D" wp14:paraId="44FE0FA9" wp14:textId="2EE80505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What Grounding Science Shows (Macro-Level Summary)</w:t>
      </w:r>
    </w:p>
    <w:p xmlns:wp14="http://schemas.microsoft.com/office/word/2010/wordml" w:rsidP="43DD897D" wp14:paraId="343433F4" wp14:textId="42109091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Research indicates that grounding/electrical contact with the Earth may support:</w:t>
      </w:r>
    </w:p>
    <w:p xmlns:wp14="http://schemas.microsoft.com/office/word/2010/wordml" w:rsidP="43DD897D" wp14:paraId="5AD1B60B" wp14:textId="12B51DB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Lower inflammation</w:t>
      </w:r>
    </w:p>
    <w:p xmlns:wp14="http://schemas.microsoft.com/office/word/2010/wordml" w:rsidP="43DD897D" wp14:paraId="2135CA41" wp14:textId="7E0FB8AD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Reduced pain</w:t>
      </w:r>
    </w:p>
    <w:p xmlns:wp14="http://schemas.microsoft.com/office/word/2010/wordml" w:rsidP="43DD897D" wp14:paraId="28C87294" wp14:textId="69EAE6D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Cortisol regulation</w:t>
      </w:r>
    </w:p>
    <w:p xmlns:wp14="http://schemas.microsoft.com/office/word/2010/wordml" w:rsidP="43DD897D" wp14:paraId="529FFE42" wp14:textId="3E381247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Better sleep quality</w:t>
      </w:r>
    </w:p>
    <w:p xmlns:wp14="http://schemas.microsoft.com/office/word/2010/wordml" w:rsidP="43DD897D" wp14:paraId="2B85FF66" wp14:textId="497D10B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Faster recovery</w:t>
      </w:r>
    </w:p>
    <w:p xmlns:wp14="http://schemas.microsoft.com/office/word/2010/wordml" w:rsidP="43DD897D" wp14:paraId="0E45702E" wp14:textId="6B59609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Improved blood viscosity</w:t>
      </w:r>
    </w:p>
    <w:p xmlns:wp14="http://schemas.microsoft.com/office/word/2010/wordml" w:rsidP="43DD897D" wp14:paraId="2A2A65B3" wp14:textId="39D3F5AE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Greater heart rate variability (HRV)</w:t>
      </w:r>
    </w:p>
    <w:p xmlns:wp14="http://schemas.microsoft.com/office/word/2010/wordml" w:rsidP="43DD897D" wp14:paraId="444B9AAB" wp14:textId="0537D04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Reduced anxiety and stress</w:t>
      </w:r>
    </w:p>
    <w:p xmlns:wp14="http://schemas.microsoft.com/office/word/2010/wordml" w:rsidP="43DD897D" wp14:paraId="2BDF5BB7" wp14:textId="4A810EAE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Better immune response</w:t>
      </w:r>
    </w:p>
    <w:p xmlns:wp14="http://schemas.microsoft.com/office/word/2010/wordml" w:rsidP="43DD897D" wp14:paraId="01ACFE69" wp14:textId="42E52E71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does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not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claim medical treatment.</w:t>
      </w:r>
      <w:r>
        <w:br/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But the science suggests the body operates more efficiently when connected to the Earth’s natural electrons.</w:t>
      </w:r>
    </w:p>
    <w:p xmlns:wp14="http://schemas.microsoft.com/office/word/2010/wordml" w:rsidP="43DD897D" wp14:paraId="6F753717" wp14:textId="50E349B8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 problem is:</w:t>
      </w:r>
      <w:r>
        <w:br/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modern environments eliminate this connection.</w:t>
      </w:r>
    </w:p>
    <w:p xmlns:wp14="http://schemas.microsoft.com/office/word/2010/wordml" wp14:paraId="17B0C559" wp14:textId="0361C789"/>
    <w:p xmlns:wp14="http://schemas.microsoft.com/office/word/2010/wordml" w:rsidP="43DD897D" wp14:paraId="5442EF94" wp14:textId="091D28FA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The Core Pain Points (Global)</w:t>
      </w:r>
    </w:p>
    <w:p xmlns:wp14="http://schemas.microsoft.com/office/word/2010/wordml" w:rsidP="43DD897D" wp14:paraId="0F5C6295" wp14:textId="34E56940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Grounding addresses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macro-level societal symptoms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xmlns:wp14="http://schemas.microsoft.com/office/word/2010/wordml" wp14:paraId="07A44C55" wp14:textId="55A2EACE"/>
    <w:p xmlns:wp14="http://schemas.microsoft.com/office/word/2010/wordml" w:rsidP="43DD897D" wp14:paraId="7CFBBFFB" wp14:textId="76368C65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Pain Point 1 — Sleep Disorders</w:t>
      </w:r>
    </w:p>
    <w:p xmlns:wp14="http://schemas.microsoft.com/office/word/2010/wordml" w:rsidP="43DD897D" wp14:paraId="3FBC9F35" wp14:textId="4ECC3B8D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Globally:</w:t>
      </w:r>
    </w:p>
    <w:p xmlns:wp14="http://schemas.microsoft.com/office/word/2010/wordml" w:rsidP="43DD897D" wp14:paraId="69F9728C" wp14:textId="6D390D4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62% of adults report poor sleep</w:t>
      </w:r>
    </w:p>
    <w:p xmlns:wp14="http://schemas.microsoft.com/office/word/2010/wordml" w:rsidP="43DD897D" wp14:paraId="7C8E1DA1" wp14:textId="79C1992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1 in 3 suffer chronic insomnia</w:t>
      </w:r>
    </w:p>
    <w:p xmlns:wp14="http://schemas.microsoft.com/office/word/2010/wordml" w:rsidP="43DD897D" wp14:paraId="3A3DEC8B" wp14:textId="2A09031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Sleep medication usage is rising every year</w:t>
      </w:r>
    </w:p>
    <w:p xmlns:wp14="http://schemas.microsoft.com/office/word/2010/wordml" w:rsidP="43DD897D" wp14:paraId="53221750" wp14:textId="3961ADF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Grounding is one of the few natural practices shown to normalize cortisol rhythms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, which directly influences sleep.</w:t>
      </w:r>
    </w:p>
    <w:p xmlns:wp14="http://schemas.microsoft.com/office/word/2010/wordml" wp14:paraId="297716C3" wp14:textId="5EDDA19D"/>
    <w:p xmlns:wp14="http://schemas.microsoft.com/office/word/2010/wordml" w:rsidP="43DD897D" wp14:paraId="0FEB70B2" wp14:textId="0D2E70AA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Pain Point 2 — Chronic Stress, Anxiety &amp; Burnout</w:t>
      </w:r>
    </w:p>
    <w:p xmlns:wp14="http://schemas.microsoft.com/office/word/2010/wordml" w:rsidP="43DD897D" wp14:paraId="412E3FB0" wp14:textId="58B09AFE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Stress is the new global epidemic.</w:t>
      </w:r>
    </w:p>
    <w:p xmlns:wp14="http://schemas.microsoft.com/office/word/2010/wordml" w:rsidP="43DD897D" wp14:paraId="3E4AE0DC" wp14:textId="0063F3A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Corporate burnout costs companies $300 billion/year</w:t>
      </w:r>
    </w:p>
    <w:p xmlns:wp14="http://schemas.microsoft.com/office/word/2010/wordml" w:rsidP="43DD897D" wp14:paraId="7A70359A" wp14:textId="2CD7119D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77% of people report chronic stress</w:t>
      </w:r>
    </w:p>
    <w:p xmlns:wp14="http://schemas.microsoft.com/office/word/2010/wordml" w:rsidP="43DD897D" wp14:paraId="1B703C08" wp14:textId="5058443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Urban EMF exposure increases daily</w:t>
      </w:r>
    </w:p>
    <w:p xmlns:wp14="http://schemas.microsoft.com/office/word/2010/wordml" w:rsidP="43DD897D" wp14:paraId="25C577AE" wp14:textId="09C90342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Grounding naturally supports:</w:t>
      </w:r>
    </w:p>
    <w:p xmlns:wp14="http://schemas.microsoft.com/office/word/2010/wordml" w:rsidP="43DD897D" wp14:paraId="2EE62963" wp14:textId="7865F7E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Nervous system balance</w:t>
      </w:r>
    </w:p>
    <w:p xmlns:wp14="http://schemas.microsoft.com/office/word/2010/wordml" w:rsidP="43DD897D" wp14:paraId="095BC240" wp14:textId="07E56E6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Parasympathetic activation</w:t>
      </w:r>
    </w:p>
    <w:p xmlns:wp14="http://schemas.microsoft.com/office/word/2010/wordml" w:rsidP="43DD897D" wp14:paraId="5CDDA5E4" wp14:textId="7AB1F7A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Stress resilience</w:t>
      </w:r>
    </w:p>
    <w:p xmlns:wp14="http://schemas.microsoft.com/office/word/2010/wordml" wp14:paraId="2762C398" wp14:textId="50C5AF1A"/>
    <w:p xmlns:wp14="http://schemas.microsoft.com/office/word/2010/wordml" w:rsidP="43DD897D" wp14:paraId="09C98622" wp14:textId="588E17C2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Pain Point 3 — Inflammation &amp; Pain</w:t>
      </w:r>
    </w:p>
    <w:p xmlns:wp14="http://schemas.microsoft.com/office/word/2010/wordml" w:rsidP="43DD897D" wp14:paraId="1F20962A" wp14:textId="58E9D10D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Inflammation is called:</w:t>
      </w:r>
    </w:p>
    <w:p xmlns:wp14="http://schemas.microsoft.com/office/word/2010/wordml" w:rsidP="43DD897D" wp14:paraId="5689C05E" wp14:textId="639A1AA1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“The Silent Killer”</w:t>
      </w:r>
    </w:p>
    <w:p xmlns:wp14="http://schemas.microsoft.com/office/word/2010/wordml" w:rsidP="43DD897D" wp14:paraId="636EE76D" wp14:textId="2EE8E24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It is linked to most chronic health issues</w:t>
      </w:r>
    </w:p>
    <w:p xmlns:wp14="http://schemas.microsoft.com/office/word/2010/wordml" w:rsidP="43DD897D" wp14:paraId="35940417" wp14:textId="20CABDA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Heavily influenced by oxidative stress</w:t>
      </w:r>
    </w:p>
    <w:p xmlns:wp14="http://schemas.microsoft.com/office/word/2010/wordml" w:rsidP="43DD897D" wp14:paraId="06794693" wp14:textId="09F4994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Exacerbated by modern insulated lifestyles</w:t>
      </w:r>
    </w:p>
    <w:p xmlns:wp14="http://schemas.microsoft.com/office/word/2010/wordml" w:rsidP="43DD897D" wp14:paraId="6B4F51A9" wp14:textId="7FFD2F42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Grounding supplies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electrons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, which act as natural antioxidants.</w:t>
      </w:r>
    </w:p>
    <w:p xmlns:wp14="http://schemas.microsoft.com/office/word/2010/wordml" wp14:paraId="60BFF817" wp14:textId="255B9D74"/>
    <w:p xmlns:wp14="http://schemas.microsoft.com/office/word/2010/wordml" w:rsidP="43DD897D" wp14:paraId="6E3DEB24" wp14:textId="798E8201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Pain Point 4 — Urbanization &amp; Digital Overload</w:t>
      </w:r>
    </w:p>
    <w:p xmlns:wp14="http://schemas.microsoft.com/office/word/2010/wordml" w:rsidP="43DD897D" wp14:paraId="5323A7C0" wp14:textId="5660B135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Humans today:</w:t>
      </w:r>
    </w:p>
    <w:p xmlns:wp14="http://schemas.microsoft.com/office/word/2010/wordml" w:rsidP="43DD897D" wp14:paraId="490A548F" wp14:textId="46129A9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Walk less</w:t>
      </w:r>
    </w:p>
    <w:p xmlns:wp14="http://schemas.microsoft.com/office/word/2010/wordml" w:rsidP="43DD897D" wp14:paraId="33BC7474" wp14:textId="57943A8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Touch nature less</w:t>
      </w:r>
    </w:p>
    <w:p xmlns:wp14="http://schemas.microsoft.com/office/word/2010/wordml" w:rsidP="43DD897D" wp14:paraId="4479D1E8" wp14:textId="5683B1D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Spend more time on screens</w:t>
      </w:r>
    </w:p>
    <w:p xmlns:wp14="http://schemas.microsoft.com/office/word/2010/wordml" w:rsidP="43DD897D" wp14:paraId="5B854616" wp14:textId="3F967AE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Face higher EMF exposure</w:t>
      </w:r>
    </w:p>
    <w:p xmlns:wp14="http://schemas.microsoft.com/office/word/2010/wordml" w:rsidP="43DD897D" wp14:paraId="3D285CAC" wp14:textId="5CD4091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Live in highly artificial environments</w:t>
      </w:r>
    </w:p>
    <w:p xmlns:wp14="http://schemas.microsoft.com/office/word/2010/wordml" w:rsidP="43DD897D" wp14:paraId="722911AB" wp14:textId="311E70C0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We lost the natural electrical rhythms that grounded us.</w:t>
      </w:r>
    </w:p>
    <w:p xmlns:wp14="http://schemas.microsoft.com/office/word/2010/wordml" w:rsidP="43DD897D" wp14:paraId="754862E1" wp14:textId="2B065D0F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reintroduces this connection into:</w:t>
      </w:r>
    </w:p>
    <w:p xmlns:wp14="http://schemas.microsoft.com/office/word/2010/wordml" w:rsidP="43DD897D" wp14:paraId="7FA163FD" wp14:textId="042C8AE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Homes</w:t>
      </w:r>
    </w:p>
    <w:p xmlns:wp14="http://schemas.microsoft.com/office/word/2010/wordml" w:rsidP="43DD897D" wp14:paraId="7311D12F" wp14:textId="7149015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Offices</w:t>
      </w:r>
    </w:p>
    <w:p xmlns:wp14="http://schemas.microsoft.com/office/word/2010/wordml" w:rsidP="43DD897D" wp14:paraId="7EB51890" wp14:textId="38E9723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Gyms</w:t>
      </w:r>
    </w:p>
    <w:p xmlns:wp14="http://schemas.microsoft.com/office/word/2010/wordml" w:rsidP="43DD897D" wp14:paraId="692D501A" wp14:textId="63B3425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Hospitals</w:t>
      </w:r>
    </w:p>
    <w:p xmlns:wp14="http://schemas.microsoft.com/office/word/2010/wordml" w:rsidP="43DD897D" wp14:paraId="684FA8E0" wp14:textId="7BA2668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Parks</w:t>
      </w:r>
    </w:p>
    <w:p xmlns:wp14="http://schemas.microsoft.com/office/word/2010/wordml" w:rsidP="43DD897D" wp14:paraId="27FDE150" wp14:textId="752894C0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Schools</w:t>
      </w:r>
    </w:p>
    <w:p xmlns:wp14="http://schemas.microsoft.com/office/word/2010/wordml" w:rsidP="43DD897D" wp14:paraId="3B3A2CAC" wp14:textId="7859B75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Cities</w:t>
      </w:r>
    </w:p>
    <w:p xmlns:wp14="http://schemas.microsoft.com/office/word/2010/wordml" wp14:paraId="53BD3069" wp14:textId="56DCB4FA"/>
    <w:p xmlns:wp14="http://schemas.microsoft.com/office/word/2010/wordml" w:rsidP="43DD897D" wp14:paraId="767E7E41" wp14:textId="340DC5BA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The Market Has a Massive Gap</w:t>
      </w:r>
    </w:p>
    <w:p xmlns:wp14="http://schemas.microsoft.com/office/word/2010/wordml" w:rsidP="43DD897D" wp14:paraId="1C3C2B38" wp14:textId="6E26EF42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Most wellness solutions are:</w:t>
      </w:r>
    </w:p>
    <w:p xmlns:wp14="http://schemas.microsoft.com/office/word/2010/wordml" w:rsidP="43DD897D" wp14:paraId="5F31F94C" wp14:textId="17FD937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Supplements</w:t>
      </w:r>
    </w:p>
    <w:p xmlns:wp14="http://schemas.microsoft.com/office/word/2010/wordml" w:rsidP="43DD897D" wp14:paraId="46B753D1" wp14:textId="18B0327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Apps</w:t>
      </w:r>
    </w:p>
    <w:p xmlns:wp14="http://schemas.microsoft.com/office/word/2010/wordml" w:rsidP="43DD897D" wp14:paraId="438DE412" wp14:textId="2B00B0B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Meditation</w:t>
      </w:r>
    </w:p>
    <w:p xmlns:wp14="http://schemas.microsoft.com/office/word/2010/wordml" w:rsidP="43DD897D" wp14:paraId="65A921F0" wp14:textId="4ACD0F0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Workouts</w:t>
      </w:r>
    </w:p>
    <w:p xmlns:wp14="http://schemas.microsoft.com/office/word/2010/wordml" w:rsidP="43DD897D" wp14:paraId="4512F4DB" wp14:textId="287115E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Blue-light glasses</w:t>
      </w:r>
    </w:p>
    <w:p xmlns:wp14="http://schemas.microsoft.com/office/word/2010/wordml" w:rsidP="43DD897D" wp14:paraId="30B9C877" wp14:textId="112767C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Smart watches</w:t>
      </w:r>
    </w:p>
    <w:p xmlns:wp14="http://schemas.microsoft.com/office/word/2010/wordml" w:rsidP="43DD897D" wp14:paraId="102D1DD0" wp14:textId="25C572C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Massage devices</w:t>
      </w:r>
    </w:p>
    <w:p xmlns:wp14="http://schemas.microsoft.com/office/word/2010/wordml" w:rsidP="43DD897D" wp14:paraId="6AF92E5B" wp14:textId="44AAB849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tools focus on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symptom management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, not foundational biological balance.</w:t>
      </w:r>
    </w:p>
    <w:p xmlns:wp14="http://schemas.microsoft.com/office/word/2010/wordml" w:rsidP="43DD897D" wp14:paraId="39D134D8" wp14:textId="071413AC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Almost nobody addresses the root issue:</w:t>
      </w:r>
    </w:p>
    <w:p xmlns:wp14="http://schemas.microsoft.com/office/word/2010/wordml" w:rsidP="43DD897D" wp14:paraId="6DAA8208" wp14:textId="039E1EF9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Humans lack daily electrical connection to Earth.</w:t>
      </w:r>
    </w:p>
    <w:p xmlns:wp14="http://schemas.microsoft.com/office/word/2010/wordml" w:rsidP="43DD897D" wp14:paraId="3C63093D" wp14:textId="5F435C92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fills this gap with:</w:t>
      </w:r>
    </w:p>
    <w:p xmlns:wp14="http://schemas.microsoft.com/office/word/2010/wordml" w:rsidP="43DD897D" wp14:paraId="7D32B5C0" wp14:textId="7EC1CF1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Physical solutions</w:t>
      </w:r>
    </w:p>
    <w:p xmlns:wp14="http://schemas.microsoft.com/office/word/2010/wordml" w:rsidP="43DD897D" wp14:paraId="3B2A11F0" wp14:textId="32867791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Environmental installations</w:t>
      </w:r>
    </w:p>
    <w:p xmlns:wp14="http://schemas.microsoft.com/office/word/2010/wordml" w:rsidP="43DD897D" wp14:paraId="66455718" wp14:textId="1900712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Modern design</w:t>
      </w:r>
    </w:p>
    <w:p xmlns:wp14="http://schemas.microsoft.com/office/word/2010/wordml" w:rsidP="43DD897D" wp14:paraId="361717BE" wp14:textId="2989A58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True lifestyle integration</w:t>
      </w:r>
    </w:p>
    <w:p xmlns:wp14="http://schemas.microsoft.com/office/word/2010/wordml" w:rsidP="43DD897D" wp14:paraId="2350D787" wp14:textId="15B4B604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There is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 major global brand dominating grounding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the way:</w:t>
      </w:r>
    </w:p>
    <w:p xmlns:wp14="http://schemas.microsoft.com/office/word/2010/wordml" w:rsidP="43DD897D" wp14:paraId="26297AE5" wp14:textId="2FDE111B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Peloton dominates at-home fitness</w:t>
      </w:r>
    </w:p>
    <w:p xmlns:wp14="http://schemas.microsoft.com/office/word/2010/wordml" w:rsidP="43DD897D" wp14:paraId="7C0EA189" wp14:textId="0BB33C3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Lululemon dominates athleisure</w:t>
      </w:r>
    </w:p>
    <w:p xmlns:wp14="http://schemas.microsoft.com/office/word/2010/wordml" w:rsidP="43DD897D" wp14:paraId="32434AB9" wp14:textId="34AEF59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Oura dominates sleep tech</w:t>
      </w:r>
    </w:p>
    <w:p xmlns:wp14="http://schemas.microsoft.com/office/word/2010/wordml" w:rsidP="43DD897D" wp14:paraId="578AA85F" wp14:textId="00A81637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Calm dominates meditation apps</w:t>
      </w:r>
    </w:p>
    <w:p xmlns:wp14="http://schemas.microsoft.com/office/word/2010/wordml" w:rsidP="43DD897D" wp14:paraId="360DDEEC" wp14:textId="3CFA06D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Grounding has no global leader.</w:t>
      </w:r>
    </w:p>
    <w:p xmlns:wp14="http://schemas.microsoft.com/office/word/2010/wordml" w:rsidP="43DD897D" wp14:paraId="64643A25" wp14:textId="7D237013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is designed to become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that leader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p14:paraId="36ED755D" wp14:textId="1BCD8DA0"/>
    <w:p xmlns:wp14="http://schemas.microsoft.com/office/word/2010/wordml" w:rsidP="43DD897D" wp14:paraId="34AFADDF" wp14:textId="1587A207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Perfect Timing: Why Now</w:t>
      </w:r>
    </w:p>
    <w:p xmlns:wp14="http://schemas.microsoft.com/office/word/2010/wordml" w:rsidP="43DD897D" wp14:paraId="42989700" wp14:textId="31400845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 market conditions have aligned for a grounding-based wellness revolution:</w:t>
      </w:r>
    </w:p>
    <w:p xmlns:wp14="http://schemas.microsoft.com/office/word/2010/wordml" wp14:paraId="38EE02DD" wp14:textId="0F7F470E"/>
    <w:p xmlns:wp14="http://schemas.microsoft.com/office/word/2010/wordml" w:rsidP="43DD897D" wp14:paraId="5E02078E" wp14:textId="38F51B9B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 Post-Pandemic Wellness Explosion</w:t>
      </w:r>
    </w:p>
    <w:p xmlns:wp14="http://schemas.microsoft.com/office/word/2010/wordml" w:rsidP="43DD897D" wp14:paraId="4619CC94" wp14:textId="1AAB5A9C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Consumers now invest heavily in:</w:t>
      </w:r>
    </w:p>
    <w:p xmlns:wp14="http://schemas.microsoft.com/office/word/2010/wordml" w:rsidP="43DD897D" wp14:paraId="773B3587" wp14:textId="262CDD4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Sleep</w:t>
      </w:r>
    </w:p>
    <w:p xmlns:wp14="http://schemas.microsoft.com/office/word/2010/wordml" w:rsidP="43DD897D" wp14:paraId="16189F98" wp14:textId="1DE6B97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Relaxation</w:t>
      </w:r>
    </w:p>
    <w:p xmlns:wp14="http://schemas.microsoft.com/office/word/2010/wordml" w:rsidP="43DD897D" wp14:paraId="20458626" wp14:textId="3726854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Mental health</w:t>
      </w:r>
    </w:p>
    <w:p xmlns:wp14="http://schemas.microsoft.com/office/word/2010/wordml" w:rsidP="43DD897D" wp14:paraId="6C4F4040" wp14:textId="6977EA5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Natural wellness</w:t>
      </w:r>
    </w:p>
    <w:p xmlns:wp14="http://schemas.microsoft.com/office/word/2010/wordml" w:rsidP="43DD897D" wp14:paraId="23A180BB" wp14:textId="27F42AC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Preventive health</w:t>
      </w:r>
    </w:p>
    <w:p xmlns:wp14="http://schemas.microsoft.com/office/word/2010/wordml" w:rsidP="43DD897D" wp14:paraId="66FE2728" wp14:textId="7EB10A80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Stress reduction</w:t>
      </w:r>
    </w:p>
    <w:p xmlns:wp14="http://schemas.microsoft.com/office/word/2010/wordml" w:rsidP="43DD897D" wp14:paraId="76535B54" wp14:textId="19A4453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Biohacking</w:t>
      </w:r>
    </w:p>
    <w:p xmlns:wp14="http://schemas.microsoft.com/office/word/2010/wordml" w:rsidP="43DD897D" wp14:paraId="61251496" wp14:textId="313E5559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Grounding directly aligns with these trends.</w:t>
      </w:r>
    </w:p>
    <w:p xmlns:wp14="http://schemas.microsoft.com/office/word/2010/wordml" wp14:paraId="72A453B6" wp14:textId="15C113AD"/>
    <w:p xmlns:wp14="http://schemas.microsoft.com/office/word/2010/wordml" w:rsidP="43DD897D" wp14:paraId="6D765BE3" wp14:textId="7F4CB15E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2. People Want Natural, Non-Pharmaceutical Solutions</w:t>
      </w:r>
    </w:p>
    <w:p xmlns:wp14="http://schemas.microsoft.com/office/word/2010/wordml" w:rsidP="43DD897D" wp14:paraId="0AE03578" wp14:textId="3D49831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 demand for natural wellness is exploding:</w:t>
      </w:r>
    </w:p>
    <w:p xmlns:wp14="http://schemas.microsoft.com/office/word/2010/wordml" w:rsidP="43DD897D" wp14:paraId="7BCCF336" wp14:textId="1CF6F84A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Herbal medicine</w:t>
      </w:r>
    </w:p>
    <w:p xmlns:wp14="http://schemas.microsoft.com/office/word/2010/wordml" w:rsidP="43DD897D" wp14:paraId="0B90D1F9" wp14:textId="05DB67E6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Adaptogens</w:t>
      </w:r>
    </w:p>
    <w:p xmlns:wp14="http://schemas.microsoft.com/office/word/2010/wordml" w:rsidP="43DD897D" wp14:paraId="0E6BE244" wp14:textId="41BB8EA7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Cold therapy</w:t>
      </w:r>
    </w:p>
    <w:p xmlns:wp14="http://schemas.microsoft.com/office/word/2010/wordml" w:rsidP="43DD897D" wp14:paraId="3B2DC201" wp14:textId="04EFD0A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Breathwork</w:t>
      </w:r>
    </w:p>
    <w:p xmlns:wp14="http://schemas.microsoft.com/office/word/2010/wordml" w:rsidP="43DD897D" wp14:paraId="370DFF6F" wp14:textId="483DDEFA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Meditation</w:t>
      </w:r>
    </w:p>
    <w:p xmlns:wp14="http://schemas.microsoft.com/office/word/2010/wordml" w:rsidP="43DD897D" wp14:paraId="7766F311" wp14:textId="40447143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Grounding fits perfectly into this movement —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 chemicals, no technology, just physics.</w:t>
      </w:r>
    </w:p>
    <w:p xmlns:wp14="http://schemas.microsoft.com/office/word/2010/wordml" wp14:paraId="298B5017" wp14:textId="3B613EA5"/>
    <w:p xmlns:wp14="http://schemas.microsoft.com/office/word/2010/wordml" w:rsidP="43DD897D" wp14:paraId="3698F7A6" wp14:textId="635A35B5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 Biohacking is Going Mainstream</w:t>
      </w:r>
    </w:p>
    <w:p xmlns:wp14="http://schemas.microsoft.com/office/word/2010/wordml" w:rsidP="43DD897D" wp14:paraId="5E5DDC34" wp14:textId="79549781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Athletes and executives adopt:</w:t>
      </w:r>
    </w:p>
    <w:p xmlns:wp14="http://schemas.microsoft.com/office/word/2010/wordml" w:rsidP="43DD897D" wp14:paraId="685881EB" wp14:textId="0BE633ED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Red light therapy</w:t>
      </w:r>
    </w:p>
    <w:p xmlns:wp14="http://schemas.microsoft.com/office/word/2010/wordml" w:rsidP="43DD897D" wp14:paraId="345E19C0" wp14:textId="6179EAC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Cold exposure</w:t>
      </w:r>
    </w:p>
    <w:p xmlns:wp14="http://schemas.microsoft.com/office/word/2010/wordml" w:rsidP="43DD897D" wp14:paraId="323BEAF8" wp14:textId="729A266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Sauna cycles</w:t>
      </w:r>
    </w:p>
    <w:p xmlns:wp14="http://schemas.microsoft.com/office/word/2010/wordml" w:rsidP="43DD897D" wp14:paraId="7FCFC1FD" wp14:textId="7636589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HRV monitoring</w:t>
      </w:r>
    </w:p>
    <w:p xmlns:wp14="http://schemas.microsoft.com/office/word/2010/wordml" w:rsidP="43DD897D" wp14:paraId="13A55F69" wp14:textId="7EE3EE4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Sleep optimization</w:t>
      </w:r>
    </w:p>
    <w:p xmlns:wp14="http://schemas.microsoft.com/office/word/2010/wordml" w:rsidP="43DD897D" wp14:paraId="103B9E44" wp14:textId="7AB18D6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Grounding is another core biohacking pillar — but it has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 global brand champion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yet.</w:t>
      </w:r>
    </w:p>
    <w:p xmlns:wp14="http://schemas.microsoft.com/office/word/2010/wordml" wp14:paraId="0524CA22" wp14:textId="19201FCE"/>
    <w:p xmlns:wp14="http://schemas.microsoft.com/office/word/2010/wordml" w:rsidP="43DD897D" wp14:paraId="4420B630" wp14:textId="40B63008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4. Smart Cities &amp; Urban Wellness Are Now Priorities</w:t>
      </w:r>
    </w:p>
    <w:p xmlns:wp14="http://schemas.microsoft.com/office/word/2010/wordml" w:rsidP="43DD897D" wp14:paraId="68399830" wp14:textId="16D1B8C5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Governments and architects push for:</w:t>
      </w:r>
    </w:p>
    <w:p xmlns:wp14="http://schemas.microsoft.com/office/word/2010/wordml" w:rsidP="43DD897D" wp14:paraId="0C8A381B" wp14:textId="725EEBA6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Wellness-integrated buildings</w:t>
      </w:r>
    </w:p>
    <w:p xmlns:wp14="http://schemas.microsoft.com/office/word/2010/wordml" w:rsidP="43DD897D" wp14:paraId="335958B3" wp14:textId="3BEF4F3F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Therapeutic public parks</w:t>
      </w:r>
    </w:p>
    <w:p xmlns:wp14="http://schemas.microsoft.com/office/word/2010/wordml" w:rsidP="43DD897D" wp14:paraId="656AEDD1" wp14:textId="12B6777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Biophilic design</w:t>
      </w:r>
    </w:p>
    <w:p xmlns:wp14="http://schemas.microsoft.com/office/word/2010/wordml" w:rsidP="43DD897D" wp14:paraId="6B70C45B" wp14:textId="5302C1D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Sustainable infrastructures</w:t>
      </w:r>
    </w:p>
    <w:p xmlns:wp14="http://schemas.microsoft.com/office/word/2010/wordml" w:rsidP="43DD897D" wp14:paraId="0D91BB6B" wp14:textId="75B9022B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Grounded pathways and grounded public zones align with these global trends.</w:t>
      </w:r>
    </w:p>
    <w:p xmlns:wp14="http://schemas.microsoft.com/office/word/2010/wordml" wp14:paraId="42C39C43" wp14:textId="7428D086"/>
    <w:p xmlns:wp14="http://schemas.microsoft.com/office/word/2010/wordml" w:rsidP="43DD897D" wp14:paraId="58420685" wp14:textId="64067B4C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Customer Profiles (Who Forever Grounding Serves)</w:t>
      </w:r>
    </w:p>
    <w:p xmlns:wp14="http://schemas.microsoft.com/office/word/2010/wordml" w:rsidP="43DD897D" wp14:paraId="3A8D49F1" wp14:textId="74FFAB57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has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three main customer categories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p14:paraId="7231707F" wp14:textId="13E6592B"/>
    <w:p xmlns:wp14="http://schemas.microsoft.com/office/word/2010/wordml" w:rsidP="43DD897D" wp14:paraId="707A63CE" wp14:textId="513FC3DA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 — B2C (Consumers)</w:t>
      </w:r>
    </w:p>
    <w:p xmlns:wp14="http://schemas.microsoft.com/office/word/2010/wordml" w:rsidP="43DD897D" wp14:paraId="787E8E6C" wp14:textId="780A1F7C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Target Consumers</w:t>
      </w:r>
    </w:p>
    <w:p xmlns:wp14="http://schemas.microsoft.com/office/word/2010/wordml" w:rsidP="43DD897D" wp14:paraId="209EBB77" wp14:textId="6C35F313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Wellness enthusiasts</w:t>
      </w:r>
    </w:p>
    <w:p xmlns:wp14="http://schemas.microsoft.com/office/word/2010/wordml" w:rsidP="43DD897D" wp14:paraId="0ACED505" wp14:textId="74DC425D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People with sleep issues</w:t>
      </w:r>
    </w:p>
    <w:p xmlns:wp14="http://schemas.microsoft.com/office/word/2010/wordml" w:rsidP="43DD897D" wp14:paraId="05920588" wp14:textId="7E0091E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Biohackers</w:t>
      </w:r>
    </w:p>
    <w:p xmlns:wp14="http://schemas.microsoft.com/office/word/2010/wordml" w:rsidP="43DD897D" wp14:paraId="59C756CE" wp14:textId="16E5DE10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Athletes &amp; recovery-focused individuals</w:t>
      </w:r>
    </w:p>
    <w:p xmlns:wp14="http://schemas.microsoft.com/office/word/2010/wordml" w:rsidP="43DD897D" wp14:paraId="0A7A7D6E" wp14:textId="03FB5A09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People with chronic stress</w:t>
      </w:r>
    </w:p>
    <w:p xmlns:wp14="http://schemas.microsoft.com/office/word/2010/wordml" w:rsidP="43DD897D" wp14:paraId="72F1CA10" wp14:textId="332EF48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Digital workers</w:t>
      </w:r>
    </w:p>
    <w:p xmlns:wp14="http://schemas.microsoft.com/office/word/2010/wordml" w:rsidP="43DD897D" wp14:paraId="717DFC71" wp14:textId="283A4AE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Parents wanting natural solutions</w:t>
      </w:r>
    </w:p>
    <w:p xmlns:wp14="http://schemas.microsoft.com/office/word/2010/wordml" w:rsidP="43DD897D" wp14:paraId="48DD53E2" wp14:textId="4068901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Elderly individuals</w:t>
      </w:r>
    </w:p>
    <w:p xmlns:wp14="http://schemas.microsoft.com/office/word/2010/wordml" w:rsidP="43DD897D" wp14:paraId="1F32F2E2" wp14:textId="1CB32DB8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People with inflammation/pain</w:t>
      </w:r>
    </w:p>
    <w:p xmlns:wp14="http://schemas.microsoft.com/office/word/2010/wordml" w:rsidP="43DD897D" wp14:paraId="04D7CEE5" wp14:textId="1D1E0E23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What They Buy</w:t>
      </w:r>
    </w:p>
    <w:p xmlns:wp14="http://schemas.microsoft.com/office/word/2010/wordml" w:rsidP="43DD897D" wp14:paraId="3B4D8827" wp14:textId="39FB9153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Grounding mats</w:t>
      </w:r>
    </w:p>
    <w:p xmlns:wp14="http://schemas.microsoft.com/office/word/2010/wordml" w:rsidP="43DD897D" wp14:paraId="0694C5EA" wp14:textId="1E216027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Bed sheets</w:t>
      </w:r>
    </w:p>
    <w:p xmlns:wp14="http://schemas.microsoft.com/office/word/2010/wordml" w:rsidP="43DD897D" wp14:paraId="55AE2FAA" wp14:textId="4A6A1B36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Clothing &amp; socks</w:t>
      </w:r>
    </w:p>
    <w:p xmlns:wp14="http://schemas.microsoft.com/office/word/2010/wordml" w:rsidP="43DD897D" wp14:paraId="18BB81B9" wp14:textId="0B2E8260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Home kits</w:t>
      </w:r>
    </w:p>
    <w:p xmlns:wp14="http://schemas.microsoft.com/office/word/2010/wordml" w:rsidP="43DD897D" wp14:paraId="725D649D" wp14:textId="0092FFE5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Recovery patches</w:t>
      </w:r>
    </w:p>
    <w:p xmlns:wp14="http://schemas.microsoft.com/office/word/2010/wordml" wp14:paraId="23AAD654" wp14:textId="2E821B1C"/>
    <w:p xmlns:wp14="http://schemas.microsoft.com/office/word/2010/wordml" w:rsidP="43DD897D" wp14:paraId="7503BF6E" wp14:textId="4C91BA9B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II — B2B (Institutional Clients)</w:t>
      </w:r>
    </w:p>
    <w:p xmlns:wp14="http://schemas.microsoft.com/office/word/2010/wordml" w:rsidP="43DD897D" wp14:paraId="185C8352" wp14:textId="3C241D52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Who They Are</w:t>
      </w:r>
    </w:p>
    <w:p xmlns:wp14="http://schemas.microsoft.com/office/word/2010/wordml" w:rsidP="43DD897D" wp14:paraId="53E5F44B" wp14:textId="25FBD46F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Gyms &amp; fitness centers</w:t>
      </w:r>
    </w:p>
    <w:p xmlns:wp14="http://schemas.microsoft.com/office/word/2010/wordml" w:rsidP="43DD897D" wp14:paraId="53E93788" wp14:textId="43B39B52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Physio clinics</w:t>
      </w:r>
    </w:p>
    <w:p xmlns:wp14="http://schemas.microsoft.com/office/word/2010/wordml" w:rsidP="43DD897D" wp14:paraId="3F496CDC" wp14:textId="7E6123C5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Spas</w:t>
      </w:r>
    </w:p>
    <w:p xmlns:wp14="http://schemas.microsoft.com/office/word/2010/wordml" w:rsidP="43DD897D" wp14:paraId="1DCA4765" wp14:textId="5229D3CF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Corporate wellness programs</w:t>
      </w:r>
    </w:p>
    <w:p xmlns:wp14="http://schemas.microsoft.com/office/word/2010/wordml" w:rsidP="43DD897D" wp14:paraId="727CF01E" wp14:textId="5B05B926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Apartments &amp; real estate developers</w:t>
      </w:r>
    </w:p>
    <w:p xmlns:wp14="http://schemas.microsoft.com/office/word/2010/wordml" w:rsidP="43DD897D" wp14:paraId="7B8ABA51" wp14:textId="7FFB2385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Hospitals &amp; recovery centers</w:t>
      </w:r>
    </w:p>
    <w:p xmlns:wp14="http://schemas.microsoft.com/office/word/2010/wordml" w:rsidP="43DD897D" wp14:paraId="73B49DC0" wp14:textId="2D1B32B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Luxury hotels</w:t>
      </w:r>
    </w:p>
    <w:p xmlns:wp14="http://schemas.microsoft.com/office/word/2010/wordml" w:rsidP="43DD897D" wp14:paraId="3DE796DE" wp14:textId="2EF5DDB9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Yoga studios</w:t>
      </w:r>
    </w:p>
    <w:p xmlns:wp14="http://schemas.microsoft.com/office/word/2010/wordml" w:rsidP="43DD897D" wp14:paraId="2B82B6F9" wp14:textId="5645776E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What They Buy</w:t>
      </w:r>
    </w:p>
    <w:p xmlns:wp14="http://schemas.microsoft.com/office/word/2010/wordml" w:rsidP="43DD897D" wp14:paraId="5EE4E6C1" wp14:textId="4318955F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Grounded flooring</w:t>
      </w:r>
    </w:p>
    <w:p xmlns:wp14="http://schemas.microsoft.com/office/word/2010/wordml" w:rsidP="43DD897D" wp14:paraId="159571E2" wp14:textId="0C400B00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Grounded recovery zones</w:t>
      </w:r>
    </w:p>
    <w:p xmlns:wp14="http://schemas.microsoft.com/office/word/2010/wordml" w:rsidP="43DD897D" wp14:paraId="7041EE7E" wp14:textId="4A26DAAA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Corporate wellness installations</w:t>
      </w:r>
    </w:p>
    <w:p xmlns:wp14="http://schemas.microsoft.com/office/word/2010/wordml" w:rsidP="43DD897D" wp14:paraId="112E2FC0" wp14:textId="7056196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Certification &amp; maintenance services</w:t>
      </w:r>
    </w:p>
    <w:p xmlns:wp14="http://schemas.microsoft.com/office/word/2010/wordml" w:rsidP="43DD897D" wp14:paraId="143ACE78" wp14:textId="59BC8844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High-ticket contracts: </w:t>
      </w:r>
      <w:r w:rsidRPr="43DD897D" w:rsidR="2B2CD4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$10,000–$250,000</w:t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depending on size.</w:t>
      </w:r>
    </w:p>
    <w:p xmlns:wp14="http://schemas.microsoft.com/office/word/2010/wordml" wp14:paraId="7B56DB41" wp14:textId="05AE654F"/>
    <w:p xmlns:wp14="http://schemas.microsoft.com/office/word/2010/wordml" w:rsidP="43DD897D" wp14:paraId="41348772" wp14:textId="47BE12D9">
      <w:pPr>
        <w:pStyle w:val="Heading2"/>
        <w:spacing w:before="299" w:beforeAutospacing="off" w:after="299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III — B2G (Government &amp; Public Sector)</w:t>
      </w:r>
    </w:p>
    <w:p xmlns:wp14="http://schemas.microsoft.com/office/word/2010/wordml" w:rsidP="43DD897D" wp14:paraId="328DD249" wp14:textId="37DD32F2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Clients</w:t>
      </w:r>
    </w:p>
    <w:p xmlns:wp14="http://schemas.microsoft.com/office/word/2010/wordml" w:rsidP="43DD897D" wp14:paraId="2519BE11" wp14:textId="54E218C9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City governments</w:t>
      </w:r>
    </w:p>
    <w:p xmlns:wp14="http://schemas.microsoft.com/office/word/2010/wordml" w:rsidP="43DD897D" wp14:paraId="35B2E074" wp14:textId="48096EF9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Parks departments</w:t>
      </w:r>
    </w:p>
    <w:p xmlns:wp14="http://schemas.microsoft.com/office/word/2010/wordml" w:rsidP="43DD897D" wp14:paraId="7033D658" wp14:textId="0810FE9E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Urban development councils</w:t>
      </w:r>
    </w:p>
    <w:p xmlns:wp14="http://schemas.microsoft.com/office/word/2010/wordml" w:rsidP="43DD897D" wp14:paraId="1A9129C6" wp14:textId="4FB9B025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Universities</w:t>
      </w:r>
    </w:p>
    <w:p xmlns:wp14="http://schemas.microsoft.com/office/word/2010/wordml" w:rsidP="43DD897D" wp14:paraId="025BA78C" wp14:textId="2ED63ED1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Public health programs</w:t>
      </w:r>
    </w:p>
    <w:p xmlns:wp14="http://schemas.microsoft.com/office/word/2010/wordml" w:rsidP="43DD897D" wp14:paraId="521F4DC6" wp14:textId="11DEC5F1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What They Buy</w:t>
      </w:r>
    </w:p>
    <w:p xmlns:wp14="http://schemas.microsoft.com/office/word/2010/wordml" w:rsidP="43DD897D" wp14:paraId="0A7C454D" wp14:textId="6FD65DD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Grounded walkways</w:t>
      </w:r>
    </w:p>
    <w:p xmlns:wp14="http://schemas.microsoft.com/office/word/2010/wordml" w:rsidP="43DD897D" wp14:paraId="0A3B6729" wp14:textId="75FEE47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Grounded parks</w:t>
      </w:r>
    </w:p>
    <w:p xmlns:wp14="http://schemas.microsoft.com/office/word/2010/wordml" w:rsidP="43DD897D" wp14:paraId="7FC44145" wp14:textId="419D764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Public grounding domes</w:t>
      </w:r>
    </w:p>
    <w:p xmlns:wp14="http://schemas.microsoft.com/office/word/2010/wordml" w:rsidP="43DD897D" wp14:paraId="219C41E8" wp14:textId="7FD0BF5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Urban grounding “recharge stations”</w:t>
      </w:r>
    </w:p>
    <w:p xmlns:wp14="http://schemas.microsoft.com/office/word/2010/wordml" w:rsidP="43DD897D" wp14:paraId="0F6BCA2D" wp14:textId="2B524AD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These are high-visibility projects that create massive PR traction.</w:t>
      </w:r>
    </w:p>
    <w:p xmlns:wp14="http://schemas.microsoft.com/office/word/2010/wordml" wp14:paraId="71BA05F6" wp14:textId="7B51E343"/>
    <w:p xmlns:wp14="http://schemas.microsoft.com/office/word/2010/wordml" w:rsidP="43DD897D" wp14:paraId="0796E323" wp14:textId="38298413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7. Total Addressable Market (TAM)</w:t>
      </w:r>
    </w:p>
    <w:p xmlns:wp14="http://schemas.microsoft.com/office/word/2010/wordml" w:rsidP="43DD897D" wp14:paraId="20FA9A28" wp14:textId="1A9384E7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Combining consumer, institutional, and public wellness markets:</w:t>
      </w:r>
    </w:p>
    <w:p xmlns:wp14="http://schemas.microsoft.com/office/word/2010/wordml" w:rsidP="43DD897D" wp14:paraId="6CA07591" wp14:textId="63647012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📌 TAM (Global): $42–$58 Billion</w:t>
      </w:r>
    </w:p>
    <w:p xmlns:wp14="http://schemas.microsoft.com/office/word/2010/wordml" w:rsidP="43DD897D" wp14:paraId="0625FD99" wp14:textId="4AB67E4A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(in wellness products + urban wellness + recovery systems + corporate wellness)</w:t>
      </w:r>
    </w:p>
    <w:p xmlns:wp14="http://schemas.microsoft.com/office/word/2010/wordml" w:rsidP="43DD897D" wp14:paraId="3795D662" wp14:textId="56025BC8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aims to capture:</w:t>
      </w:r>
    </w:p>
    <w:p xmlns:wp14="http://schemas.microsoft.com/office/word/2010/wordml" w:rsidP="43DD897D" wp14:paraId="5B01F98C" wp14:textId="49E44346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0.1% by Year 3</w:t>
      </w:r>
    </w:p>
    <w:p xmlns:wp14="http://schemas.microsoft.com/office/word/2010/wordml" w:rsidP="43DD897D" wp14:paraId="66413B35" wp14:textId="1E060F44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0.5% by Year 5</w:t>
      </w:r>
    </w:p>
    <w:p xmlns:wp14="http://schemas.microsoft.com/office/word/2010/wordml" w:rsidP="43DD897D" wp14:paraId="05739220" wp14:textId="3A405AEC">
      <w:pPr>
        <w:pStyle w:val="Heading3"/>
        <w:spacing w:before="281" w:beforeAutospacing="off" w:after="281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1% long-term</w:t>
      </w:r>
    </w:p>
    <w:p xmlns:wp14="http://schemas.microsoft.com/office/word/2010/wordml" w:rsidP="43DD897D" wp14:paraId="539B0246" wp14:textId="7CBEE97E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This represents billions in potential revenue.</w:t>
      </w:r>
    </w:p>
    <w:p xmlns:wp14="http://schemas.microsoft.com/office/word/2010/wordml" wp14:paraId="38D2F3DD" wp14:textId="4EEB7915"/>
    <w:p xmlns:wp14="http://schemas.microsoft.com/office/word/2010/wordml" w:rsidP="43DD897D" wp14:paraId="4BF7B2E3" wp14:textId="2269934B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8. Strategic Opportunity Summary (For Investors)</w:t>
      </w:r>
    </w:p>
    <w:p xmlns:wp14="http://schemas.microsoft.com/office/word/2010/wordml" w:rsidP="43DD897D" wp14:paraId="2CB9DEB0" wp14:textId="40E713DE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The world is waking up to natural, accessible wellness solutions.</w:t>
      </w:r>
      <w:r>
        <w:br/>
      </w: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Grounding sits at the intersection of:</w:t>
      </w:r>
    </w:p>
    <w:p xmlns:wp14="http://schemas.microsoft.com/office/word/2010/wordml" w:rsidP="43DD897D" wp14:paraId="48361D0A" wp14:textId="278E77FF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Scientific legitimacy</w:t>
      </w:r>
    </w:p>
    <w:p xmlns:wp14="http://schemas.microsoft.com/office/word/2010/wordml" w:rsidP="43DD897D" wp14:paraId="65FF13D8" wp14:textId="692C1C83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Lifestyle adoption</w:t>
      </w:r>
    </w:p>
    <w:p xmlns:wp14="http://schemas.microsoft.com/office/word/2010/wordml" w:rsidP="43DD897D" wp14:paraId="7E05D3EF" wp14:textId="7A1DA5AD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Visual public installations</w:t>
      </w:r>
    </w:p>
    <w:p xmlns:wp14="http://schemas.microsoft.com/office/word/2010/wordml" w:rsidP="43DD897D" wp14:paraId="38231ADD" wp14:textId="5153D11A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Product scalability</w:t>
      </w:r>
    </w:p>
    <w:p xmlns:wp14="http://schemas.microsoft.com/office/word/2010/wordml" w:rsidP="43DD897D" wp14:paraId="4E1A5D93" wp14:textId="67E1F941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Corporate wellness</w:t>
      </w:r>
    </w:p>
    <w:p xmlns:wp14="http://schemas.microsoft.com/office/word/2010/wordml" w:rsidP="43DD897D" wp14:paraId="1B27DAB3" wp14:textId="4D9689BB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Smart city integration</w:t>
      </w:r>
    </w:p>
    <w:p xmlns:wp14="http://schemas.microsoft.com/office/word/2010/wordml" w:rsidP="43DD897D" wp14:paraId="6C87EF10" wp14:textId="0FCADC66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is positioned to become:</w:t>
      </w:r>
    </w:p>
    <w:p xmlns:wp14="http://schemas.microsoft.com/office/word/2010/wordml" w:rsidP="43DD897D" wp14:paraId="61A959D2" wp14:textId="7A047B0A">
      <w:pPr>
        <w:pStyle w:val="Heading1"/>
        <w:spacing w:before="322" w:beforeAutospacing="off" w:after="322" w:afterAutospacing="off"/>
      </w:pPr>
      <w:r w:rsidRPr="43DD897D" w:rsidR="2B2CD4C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“The global Nike of grounding.”</w:t>
      </w:r>
    </w:p>
    <w:p xmlns:wp14="http://schemas.microsoft.com/office/word/2010/wordml" w:rsidP="43DD897D" wp14:paraId="64717F02" wp14:textId="45B7DBE2">
      <w:pPr>
        <w:spacing w:before="240" w:beforeAutospacing="off" w:after="240" w:afterAutospacing="off"/>
      </w:pPr>
      <w:r w:rsidRPr="43DD897D" w:rsidR="2B2CD4C2">
        <w:rPr>
          <w:rFonts w:ascii="Aptos" w:hAnsi="Aptos" w:eastAsia="Aptos" w:cs="Aptos"/>
          <w:noProof w:val="0"/>
          <w:sz w:val="24"/>
          <w:szCs w:val="24"/>
          <w:lang w:val="pt-BR"/>
        </w:rPr>
        <w:t>A lifestyle + infrastructure + wellness brand that shapes how people live, sleep, work, recover, and reconnect with Earth.</w:t>
      </w:r>
    </w:p>
    <w:p xmlns:wp14="http://schemas.microsoft.com/office/word/2010/wordml" wp14:paraId="1E207724" wp14:textId="50D11100"/>
    <w:p w:rsidR="43DD897D" w:rsidRDefault="43DD897D" w14:paraId="5167DBEE" w14:textId="2C39DDEB"/>
    <w:p w:rsidR="43DD897D" w:rsidRDefault="43DD897D" w14:paraId="28B19E66" w14:textId="091D8E5C"/>
    <w:p w:rsidR="43DD897D" w:rsidRDefault="43DD897D" w14:paraId="16130575" w14:textId="710FD69F"/>
    <w:p w:rsidR="43DD897D" w:rsidRDefault="43DD897D" w14:paraId="1BE12804" w14:textId="62C71445"/>
    <w:p w:rsidR="43DD897D" w:rsidRDefault="43DD897D" w14:paraId="384DD354" w14:textId="3E6188B0"/>
    <w:p w:rsidR="43DD897D" w:rsidRDefault="43DD897D" w14:paraId="5BAC4697" w14:textId="1CC8F385"/>
    <w:p w:rsidR="43DD897D" w:rsidRDefault="43DD897D" w14:paraId="47A37BD4" w14:textId="3AE6DFF4"/>
    <w:p w:rsidR="43DD897D" w:rsidRDefault="43DD897D" w14:paraId="264B754C" w14:textId="0C14995F"/>
    <w:p w:rsidR="43DD897D" w:rsidRDefault="43DD897D" w14:paraId="59181978" w14:textId="696AF0AA"/>
    <w:p w:rsidR="59418F5C" w:rsidP="43DD897D" w:rsidRDefault="59418F5C" w14:paraId="628DB7A9" w14:textId="599E706B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PART 3 — Business Model, Revenue Architecture &amp; Go-To-Market Strategy</w:t>
      </w:r>
    </w:p>
    <w:p w:rsidR="43DD897D" w:rsidRDefault="43DD897D" w14:paraId="7936620D" w14:textId="06D2684D"/>
    <w:p w:rsidR="59418F5C" w:rsidP="43DD897D" w:rsidRDefault="59418F5C" w14:paraId="56E223A5" w14:textId="7563980E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Business Model Overview</w:t>
      </w:r>
    </w:p>
    <w:p w:rsidR="59418F5C" w:rsidP="43DD897D" w:rsidRDefault="59418F5C" w14:paraId="1DE4BD2F" w14:textId="23C4B7C4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operates a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multi-vertical, high-margin wellness and infrastructure model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built across three core pillars:</w:t>
      </w:r>
    </w:p>
    <w:p w:rsidR="43DD897D" w:rsidRDefault="43DD897D" w14:paraId="6E5B233C" w14:textId="134D12BE"/>
    <w:p w:rsidR="59418F5C" w:rsidP="43DD897D" w:rsidRDefault="59418F5C" w14:paraId="52E4D6AC" w14:textId="18AC73A5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1.1 B2C — Consumer Grounding Products</w:t>
      </w:r>
    </w:p>
    <w:p w:rsidR="59418F5C" w:rsidP="43DD897D" w:rsidRDefault="59418F5C" w14:paraId="037097DB" w14:textId="1CB13B0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High-volume, global e-commerce sales of:</w:t>
      </w:r>
    </w:p>
    <w:p w:rsidR="59418F5C" w:rsidP="43DD897D" w:rsidRDefault="59418F5C" w14:paraId="6DC47BEE" w14:textId="1547B260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bedsheets</w:t>
      </w:r>
    </w:p>
    <w:p w:rsidR="59418F5C" w:rsidP="43DD897D" w:rsidRDefault="59418F5C" w14:paraId="59E0F41E" w14:textId="4BD7F6A0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mats (office/home)</w:t>
      </w:r>
    </w:p>
    <w:p w:rsidR="59418F5C" w:rsidP="43DD897D" w:rsidRDefault="59418F5C" w14:paraId="6FA8C3AE" w14:textId="4E366E9D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socks and clothing</w:t>
      </w:r>
    </w:p>
    <w:p w:rsidR="59418F5C" w:rsidP="43DD897D" w:rsidRDefault="59418F5C" w14:paraId="0BD2FA55" w14:textId="4C7AF76A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Bracelets and recovery straps</w:t>
      </w:r>
    </w:p>
    <w:p w:rsidR="59418F5C" w:rsidP="43DD897D" w:rsidRDefault="59418F5C" w14:paraId="4182B601" w14:textId="5C2886DE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Children’s grounding products</w:t>
      </w:r>
    </w:p>
    <w:p w:rsidR="59418F5C" w:rsidP="43DD897D" w:rsidRDefault="59418F5C" w14:paraId="20BCF75E" w14:textId="0D3B59E5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Portable grounding kits</w:t>
      </w:r>
    </w:p>
    <w:p w:rsidR="59418F5C" w:rsidP="43DD897D" w:rsidRDefault="59418F5C" w14:paraId="6EFFECA5" w14:textId="53540061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pillowcases</w:t>
      </w:r>
    </w:p>
    <w:p w:rsidR="59418F5C" w:rsidP="43DD897D" w:rsidRDefault="59418F5C" w14:paraId="12572BFD" w14:textId="785BA67A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products generate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consumer volume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high repeat purchases, and strong brand visibility.</w:t>
      </w:r>
    </w:p>
    <w:p w:rsidR="43DD897D" w:rsidRDefault="43DD897D" w14:paraId="16E0A8EC" w14:textId="3282C2B9"/>
    <w:p w:rsidR="59418F5C" w:rsidP="43DD897D" w:rsidRDefault="59418F5C" w14:paraId="0A02D6B2" w14:textId="64F5ABE6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1.2 B2B — Grounding Infrastructure for Businesses</w:t>
      </w:r>
    </w:p>
    <w:p w:rsidR="59418F5C" w:rsidP="43DD897D" w:rsidRDefault="59418F5C" w14:paraId="1F6DA61C" w14:textId="03DCF89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Installation of grounding systems for:</w:t>
      </w:r>
    </w:p>
    <w:p w:rsidR="59418F5C" w:rsidP="43DD897D" w:rsidRDefault="59418F5C" w14:paraId="52A06407" w14:textId="28442C4F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Gyms &amp; fitness centers</w:t>
      </w:r>
    </w:p>
    <w:p w:rsidR="59418F5C" w:rsidP="43DD897D" w:rsidRDefault="59418F5C" w14:paraId="44DD20DC" w14:textId="44F9FE67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Yoga studios &amp; meditation spaces</w:t>
      </w:r>
    </w:p>
    <w:p w:rsidR="59418F5C" w:rsidP="43DD897D" w:rsidRDefault="59418F5C" w14:paraId="22F4D3C2" w14:textId="1C4CCE1B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Physiotherapy clinics</w:t>
      </w:r>
    </w:p>
    <w:p w:rsidR="59418F5C" w:rsidP="43DD897D" w:rsidRDefault="59418F5C" w14:paraId="569D18AB" w14:textId="126C0D11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Corporate wellness areas</w:t>
      </w:r>
    </w:p>
    <w:p w:rsidR="59418F5C" w:rsidP="43DD897D" w:rsidRDefault="59418F5C" w14:paraId="2C950DA6" w14:textId="61D54C8D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Hotels and spas</w:t>
      </w:r>
    </w:p>
    <w:p w:rsidR="59418F5C" w:rsidP="43DD897D" w:rsidRDefault="59418F5C" w14:paraId="686CCA03" w14:textId="30AA4DA7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Luxury real estate projects</w:t>
      </w:r>
    </w:p>
    <w:p w:rsidR="59418F5C" w:rsidP="43DD897D" w:rsidRDefault="59418F5C" w14:paraId="2419B7A6" w14:textId="443F9F71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Elderly care and rehabilitation centers</w:t>
      </w:r>
    </w:p>
    <w:p w:rsidR="59418F5C" w:rsidP="43DD897D" w:rsidRDefault="59418F5C" w14:paraId="5BEE50CE" w14:textId="1CB9D0C8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projects generate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high-ticket contracts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recurring certification fees, and strong institutional partnerships.</w:t>
      </w:r>
    </w:p>
    <w:p w:rsidR="43DD897D" w:rsidRDefault="43DD897D" w14:paraId="6E9B4BBA" w14:textId="52992641"/>
    <w:p w:rsidR="59418F5C" w:rsidP="43DD897D" w:rsidRDefault="59418F5C" w14:paraId="4EB9CFB1" w14:textId="1B33840E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1.3 B2G — Smart Cities &amp; Public Installations</w:t>
      </w:r>
    </w:p>
    <w:p w:rsidR="59418F5C" w:rsidP="43DD897D" w:rsidRDefault="59418F5C" w14:paraId="03D811BF" w14:textId="78D527AA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Municipal, state, and federal-level installations such as:</w:t>
      </w:r>
    </w:p>
    <w:p w:rsidR="59418F5C" w:rsidP="43DD897D" w:rsidRDefault="59418F5C" w14:paraId="1495D072" w14:textId="3AC82EE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Grounded walkways</w:t>
      </w:r>
    </w:p>
    <w:p w:rsidR="59418F5C" w:rsidP="43DD897D" w:rsidRDefault="59418F5C" w14:paraId="7DCEA3E7" w14:textId="43020BD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Grounded public parks</w:t>
      </w:r>
    </w:p>
    <w:p w:rsidR="59418F5C" w:rsidP="43DD897D" w:rsidRDefault="59418F5C" w14:paraId="283944B9" w14:textId="15AC1033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Community grounding stations</w:t>
      </w:r>
    </w:p>
    <w:p w:rsidR="59418F5C" w:rsidP="43DD897D" w:rsidRDefault="59418F5C" w14:paraId="3B9CEE98" w14:textId="443F6E55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Beach grounding zones</w:t>
      </w:r>
    </w:p>
    <w:p w:rsidR="59418F5C" w:rsidP="43DD897D" w:rsidRDefault="59418F5C" w14:paraId="4C1E3BCD" w14:textId="593091D0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Urban anti-stress corridors</w:t>
      </w:r>
    </w:p>
    <w:p w:rsidR="59418F5C" w:rsidP="43DD897D" w:rsidRDefault="59418F5C" w14:paraId="4C8687DA" w14:textId="3F8D01FD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contracts position Forever Grounding as the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leader of grounding infrastructure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creating massive press appeal and long-term B2G sales pipelines.</w:t>
      </w:r>
    </w:p>
    <w:p w:rsidR="43DD897D" w:rsidRDefault="43DD897D" w14:paraId="77E5242D" w14:textId="4CEF23C3"/>
    <w:p w:rsidR="59418F5C" w:rsidP="43DD897D" w:rsidRDefault="59418F5C" w14:paraId="791B13F4" w14:textId="3F1F0827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Complete Revenue Stream Architecture</w:t>
      </w:r>
    </w:p>
    <w:p w:rsidR="59418F5C" w:rsidP="43DD897D" w:rsidRDefault="59418F5C" w14:paraId="5160275A" w14:textId="62CBBF49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Grounding’s revenue model is diversified into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seven streams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giving investors both stability and massive growth potential.</w:t>
      </w:r>
    </w:p>
    <w:p w:rsidR="43DD897D" w:rsidRDefault="43DD897D" w14:paraId="75F6AF41" w14:textId="02063B2B"/>
    <w:p w:rsidR="59418F5C" w:rsidP="43DD897D" w:rsidRDefault="59418F5C" w14:paraId="0749FCBE" w14:textId="24ABCF5A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1 — Grounding Products (B2C)</w:t>
      </w:r>
    </w:p>
    <w:p w:rsidR="59418F5C" w:rsidP="43DD897D" w:rsidRDefault="59418F5C" w14:paraId="219E0A17" w14:textId="31DF78E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Projected margin: 45%–65%</w:t>
      </w:r>
    </w:p>
    <w:p w:rsidR="59418F5C" w:rsidP="43DD897D" w:rsidRDefault="59418F5C" w14:paraId="64D77D2F" w14:textId="51C478A1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Products:</w:t>
      </w:r>
    </w:p>
    <w:p w:rsidR="59418F5C" w:rsidP="43DD897D" w:rsidRDefault="59418F5C" w14:paraId="660525C3" w14:textId="6193203F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Mats</w:t>
      </w:r>
    </w:p>
    <w:p w:rsidR="59418F5C" w:rsidP="43DD897D" w:rsidRDefault="59418F5C" w14:paraId="7522EC79" w14:textId="17F10AA3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Clothing</w:t>
      </w:r>
    </w:p>
    <w:p w:rsidR="59418F5C" w:rsidP="43DD897D" w:rsidRDefault="59418F5C" w14:paraId="557D65B7" w14:textId="1856CC7C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Bed kits</w:t>
      </w:r>
    </w:p>
    <w:p w:rsidR="59418F5C" w:rsidP="43DD897D" w:rsidRDefault="59418F5C" w14:paraId="07E81DBC" w14:textId="235D178C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Wearables</w:t>
      </w:r>
    </w:p>
    <w:p w:rsidR="59418F5C" w:rsidP="43DD897D" w:rsidRDefault="59418F5C" w14:paraId="5C4AA138" w14:textId="75CBC445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Recovery patches</w:t>
      </w:r>
    </w:p>
    <w:p w:rsidR="59418F5C" w:rsidP="43DD897D" w:rsidRDefault="59418F5C" w14:paraId="1BA60627" w14:textId="308D81FC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Average Ticket: USD 45–180</w:t>
      </w:r>
    </w:p>
    <w:p w:rsidR="59418F5C" w:rsidP="43DD897D" w:rsidRDefault="59418F5C" w14:paraId="165DAA79" w14:textId="411DC3C0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Expected Volume (Year 1): 8,000–15,000 units</w:t>
      </w:r>
    </w:p>
    <w:p w:rsidR="59418F5C" w:rsidP="43DD897D" w:rsidRDefault="59418F5C" w14:paraId="04452368" w14:textId="695AC966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The grounding products market aligns with:</w:t>
      </w:r>
    </w:p>
    <w:p w:rsidR="59418F5C" w:rsidP="43DD897D" w:rsidRDefault="59418F5C" w14:paraId="3CA07411" w14:textId="62E5ED53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Biohacking</w:t>
      </w:r>
    </w:p>
    <w:p w:rsidR="59418F5C" w:rsidP="43DD897D" w:rsidRDefault="59418F5C" w14:paraId="674F8ACB" w14:textId="142118E3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Sleep optimization</w:t>
      </w:r>
    </w:p>
    <w:p w:rsidR="59418F5C" w:rsidP="43DD897D" w:rsidRDefault="59418F5C" w14:paraId="5F530023" w14:textId="5ADAB202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Recovery and performance</w:t>
      </w:r>
    </w:p>
    <w:p w:rsidR="59418F5C" w:rsidP="43DD897D" w:rsidRDefault="59418F5C" w14:paraId="4A7EE026" w14:textId="03B32A35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Wellness gifting</w:t>
      </w:r>
    </w:p>
    <w:p w:rsidR="43DD897D" w:rsidRDefault="43DD897D" w14:paraId="7B9F09E9" w14:textId="6A92D325"/>
    <w:p w:rsidR="59418F5C" w:rsidP="43DD897D" w:rsidRDefault="59418F5C" w14:paraId="55C0C661" w14:textId="0E4E3E26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2 — Grounding Bedsheets (Flagship Product)</w:t>
      </w:r>
    </w:p>
    <w:p w:rsidR="59418F5C" w:rsidP="43DD897D" w:rsidRDefault="59418F5C" w14:paraId="4D318ACD" w14:textId="465EDFB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The highest demand product globally.</w:t>
      </w:r>
    </w:p>
    <w:p w:rsidR="59418F5C" w:rsidP="43DD897D" w:rsidRDefault="59418F5C" w14:paraId="59DCF803" w14:textId="09FA288E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Price: USD 120–250</w:t>
      </w:r>
    </w:p>
    <w:p w:rsidR="59418F5C" w:rsidP="43DD897D" w:rsidRDefault="59418F5C" w14:paraId="5250AFC9" w14:textId="2E7FAD15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Margin: 60%+</w:t>
      </w:r>
    </w:p>
    <w:p w:rsidR="59418F5C" w:rsidP="43DD897D" w:rsidRDefault="59418F5C" w14:paraId="6A64B85C" w14:textId="48BCE311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Repeat cycle: 12–18 months</w:t>
      </w:r>
    </w:p>
    <w:p w:rsidR="59418F5C" w:rsidP="43DD897D" w:rsidRDefault="59418F5C" w14:paraId="4681352C" w14:textId="46D05C03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Sheets drive:</w:t>
      </w:r>
    </w:p>
    <w:p w:rsidR="59418F5C" w:rsidP="43DD897D" w:rsidRDefault="59418F5C" w14:paraId="2C83140A" w14:textId="21714436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Viral marketing</w:t>
      </w:r>
    </w:p>
    <w:p w:rsidR="59418F5C" w:rsidP="43DD897D" w:rsidRDefault="59418F5C" w14:paraId="328222AF" w14:textId="5BFA1D4C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Influencer demonstrations</w:t>
      </w:r>
    </w:p>
    <w:p w:rsidR="59418F5C" w:rsidP="43DD897D" w:rsidRDefault="59418F5C" w14:paraId="2D7D931C" w14:textId="17DCED6E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Customer testimonials</w:t>
      </w:r>
    </w:p>
    <w:p w:rsidR="59418F5C" w:rsidP="43DD897D" w:rsidRDefault="59418F5C" w14:paraId="3E3D35DB" w14:textId="67317425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“Entry product” into the ecosystem</w:t>
      </w:r>
    </w:p>
    <w:p w:rsidR="43DD897D" w:rsidRDefault="43DD897D" w14:paraId="40715CC6" w14:textId="6DF92A95"/>
    <w:p w:rsidR="59418F5C" w:rsidP="43DD897D" w:rsidRDefault="59418F5C" w14:paraId="29D5F549" w14:textId="62A1A24D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3 — Corporate Grounding Zones (B2B)</w:t>
      </w:r>
    </w:p>
    <w:p w:rsidR="59418F5C" w:rsidP="43DD897D" w:rsidRDefault="59418F5C" w14:paraId="3D5EF43D" w14:textId="4EDF41A3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Installation of grounding systems in:</w:t>
      </w:r>
    </w:p>
    <w:p w:rsidR="59418F5C" w:rsidP="43DD897D" w:rsidRDefault="59418F5C" w14:paraId="706E2AC5" w14:textId="61EEB17C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Offices</w:t>
      </w:r>
    </w:p>
    <w:p w:rsidR="59418F5C" w:rsidP="43DD897D" w:rsidRDefault="59418F5C" w14:paraId="73E2C7CB" w14:textId="26E1F79C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Co-working spaces</w:t>
      </w:r>
    </w:p>
    <w:p w:rsidR="59418F5C" w:rsidP="43DD897D" w:rsidRDefault="59418F5C" w14:paraId="55805F02" w14:textId="09274ABB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Relaxation zones</w:t>
      </w:r>
    </w:p>
    <w:p w:rsidR="59418F5C" w:rsidP="43DD897D" w:rsidRDefault="59418F5C" w14:paraId="7D41D8A2" w14:textId="508C80CF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Break rooms</w:t>
      </w:r>
    </w:p>
    <w:p w:rsidR="59418F5C" w:rsidP="43DD897D" w:rsidRDefault="59418F5C" w14:paraId="10F111BA" w14:textId="49D811CD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Contract Value: USD 15,000–80,000 per installation</w:t>
      </w:r>
    </w:p>
    <w:p w:rsidR="59418F5C" w:rsidP="43DD897D" w:rsidRDefault="59418F5C" w14:paraId="5A2676DF" w14:textId="246B29B2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Margin: 45%–55%</w:t>
      </w:r>
    </w:p>
    <w:p w:rsidR="43DD897D" w:rsidRDefault="43DD897D" w14:paraId="2B0226BB" w14:textId="5E934EA4"/>
    <w:p w:rsidR="59418F5C" w:rsidP="43DD897D" w:rsidRDefault="59418F5C" w14:paraId="265B8DF0" w14:textId="1AD542F5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4 — Gym &amp; Wellness Center Installations</w:t>
      </w:r>
    </w:p>
    <w:p w:rsidR="59418F5C" w:rsidP="43DD897D" w:rsidRDefault="59418F5C" w14:paraId="2E356161" w14:textId="64283900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w:rsidR="59418F5C" w:rsidP="43DD897D" w:rsidRDefault="59418F5C" w14:paraId="300EDB44" w14:textId="0E641EFB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Grounded stretching zones</w:t>
      </w:r>
    </w:p>
    <w:p w:rsidR="59418F5C" w:rsidP="43DD897D" w:rsidRDefault="59418F5C" w14:paraId="66AF7FFA" w14:textId="4871961A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Grounded recovery areas</w:t>
      </w:r>
    </w:p>
    <w:p w:rsidR="59418F5C" w:rsidP="43DD897D" w:rsidRDefault="59418F5C" w14:paraId="5D7C839E" w14:textId="77A3DF52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Conductive flooring upgrades</w:t>
      </w:r>
    </w:p>
    <w:p w:rsidR="59418F5C" w:rsidP="43DD897D" w:rsidRDefault="59418F5C" w14:paraId="163521B6" w14:textId="7812DDE3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Athletic training modules</w:t>
      </w:r>
    </w:p>
    <w:p w:rsidR="59418F5C" w:rsidP="43DD897D" w:rsidRDefault="59418F5C" w14:paraId="743915DE" w14:textId="41C5DE2E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Contract Value: USD 10,000–150,000</w:t>
      </w:r>
    </w:p>
    <w:p w:rsidR="59418F5C" w:rsidP="43DD897D" w:rsidRDefault="59418F5C" w14:paraId="7C6F69A1" w14:textId="5E58D254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Margin: 50%</w:t>
      </w:r>
    </w:p>
    <w:p w:rsidR="59418F5C" w:rsidP="43DD897D" w:rsidRDefault="59418F5C" w14:paraId="39489217" w14:textId="618999D4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These installations create long-term visibility and attract ongoing service fees.</w:t>
      </w:r>
    </w:p>
    <w:p w:rsidR="43DD897D" w:rsidRDefault="43DD897D" w14:paraId="29200D34" w14:textId="1D20A2AB"/>
    <w:p w:rsidR="59418F5C" w:rsidP="43DD897D" w:rsidRDefault="59418F5C" w14:paraId="6DD61B5C" w14:textId="5BF33C71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5 — Smart City Grounding Systems (Government Projects)</w:t>
      </w:r>
    </w:p>
    <w:p w:rsidR="59418F5C" w:rsidP="43DD897D" w:rsidRDefault="59418F5C" w14:paraId="0A8D0F62" w14:textId="7E46C519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High-impact urban installations:</w:t>
      </w:r>
    </w:p>
    <w:p w:rsidR="59418F5C" w:rsidP="43DD897D" w:rsidRDefault="59418F5C" w14:paraId="3FCAFD5E" w14:textId="3A082FEA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Park grounding circuits</w:t>
      </w:r>
    </w:p>
    <w:p w:rsidR="59418F5C" w:rsidP="43DD897D" w:rsidRDefault="59418F5C" w14:paraId="7DA14B89" w14:textId="40DFE856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Walkway grounding</w:t>
      </w:r>
    </w:p>
    <w:p w:rsidR="59418F5C" w:rsidP="43DD897D" w:rsidRDefault="59418F5C" w14:paraId="216EB4D8" w14:textId="235684D2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Public health grounding areas</w:t>
      </w:r>
    </w:p>
    <w:p w:rsidR="59418F5C" w:rsidP="43DD897D" w:rsidRDefault="59418F5C" w14:paraId="59CD360F" w14:textId="1EEFB415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Community grounding domes</w:t>
      </w:r>
    </w:p>
    <w:p w:rsidR="59418F5C" w:rsidP="43DD897D" w:rsidRDefault="59418F5C" w14:paraId="26BC95FF" w14:textId="061E1819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Contract Value: USD 50,000–500,000+</w:t>
      </w:r>
    </w:p>
    <w:p w:rsidR="59418F5C" w:rsidP="43DD897D" w:rsidRDefault="59418F5C" w14:paraId="5466399F" w14:textId="5182F86C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Margin: 40%–55%</w:t>
      </w:r>
    </w:p>
    <w:p w:rsidR="59418F5C" w:rsidP="43DD897D" w:rsidRDefault="59418F5C" w14:paraId="1EA2E36D" w14:textId="5A3EE97E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is the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largest long-term revenue driver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3DD897D" w:rsidRDefault="43DD897D" w14:paraId="5926D045" w14:textId="7A4F33F2"/>
    <w:p w:rsidR="59418F5C" w:rsidP="43DD897D" w:rsidRDefault="59418F5C" w14:paraId="75810874" w14:textId="2EFFF094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6 — Annual Certification &amp; Maintenance (Recurring Revenue)</w:t>
      </w:r>
    </w:p>
    <w:p w:rsidR="59418F5C" w:rsidP="43DD897D" w:rsidRDefault="59418F5C" w14:paraId="1060B7BF" w14:textId="1427AE13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Every institutional client returns annually for:</w:t>
      </w:r>
    </w:p>
    <w:p w:rsidR="59418F5C" w:rsidP="43DD897D" w:rsidRDefault="59418F5C" w14:paraId="4F2052A0" w14:textId="76CD6667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Re-testing</w:t>
      </w:r>
    </w:p>
    <w:p w:rsidR="59418F5C" w:rsidP="43DD897D" w:rsidRDefault="59418F5C" w14:paraId="45507D3A" w14:textId="3F782BA0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Electrical verification</w:t>
      </w:r>
    </w:p>
    <w:p w:rsidR="59418F5C" w:rsidP="43DD897D" w:rsidRDefault="59418F5C" w14:paraId="5C7FCEB9" w14:textId="68A36333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Re-certification</w:t>
      </w:r>
    </w:p>
    <w:p w:rsidR="59418F5C" w:rsidP="43DD897D" w:rsidRDefault="59418F5C" w14:paraId="1D513255" w14:textId="574F1AFD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Material refresh</w:t>
      </w:r>
    </w:p>
    <w:p w:rsidR="59418F5C" w:rsidP="43DD897D" w:rsidRDefault="59418F5C" w14:paraId="076AFF69" w14:textId="0355FFE7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Compliance updates</w:t>
      </w:r>
    </w:p>
    <w:p w:rsidR="59418F5C" w:rsidP="43DD897D" w:rsidRDefault="59418F5C" w14:paraId="20A6B7A6" w14:textId="5B52869A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Annual Fee: USD 3,000–15,000</w:t>
      </w:r>
    </w:p>
    <w:p w:rsidR="59418F5C" w:rsidP="43DD897D" w:rsidRDefault="59418F5C" w14:paraId="0D1AF095" w14:textId="571BF751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Margin: 75%–90%</w:t>
      </w:r>
    </w:p>
    <w:p w:rsidR="59418F5C" w:rsidP="43DD897D" w:rsidRDefault="59418F5C" w14:paraId="52193B1A" w14:textId="5B1DD1E6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Subscriptions are core to long-term profitability.</w:t>
      </w:r>
    </w:p>
    <w:p w:rsidR="43DD897D" w:rsidRDefault="43DD897D" w14:paraId="16699248" w14:textId="28A393CC"/>
    <w:p w:rsidR="59418F5C" w:rsidP="43DD897D" w:rsidRDefault="59418F5C" w14:paraId="18A84405" w14:textId="756EC079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7 — Licensing &amp; Brand Partnerships</w:t>
      </w:r>
    </w:p>
    <w:p w:rsidR="59418F5C" w:rsidP="43DD897D" w:rsidRDefault="59418F5C" w14:paraId="3D8A25D8" w14:textId="0A4EA93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Future expansion includes:</w:t>
      </w:r>
    </w:p>
    <w:p w:rsidR="59418F5C" w:rsidP="43DD897D" w:rsidRDefault="59418F5C" w14:paraId="5AA7C10D" w14:textId="5C91C22C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Co-branded grounding clothing</w:t>
      </w:r>
    </w:p>
    <w:p w:rsidR="59418F5C" w:rsidP="43DD897D" w:rsidRDefault="59418F5C" w14:paraId="2AAEDE5F" w14:textId="351490C8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Footwear brand partnerships</w:t>
      </w:r>
    </w:p>
    <w:p w:rsidR="59418F5C" w:rsidP="43DD897D" w:rsidRDefault="59418F5C" w14:paraId="45B87FBC" w14:textId="788A632A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Architectural partnerships</w:t>
      </w:r>
    </w:p>
    <w:p w:rsidR="59418F5C" w:rsidP="43DD897D" w:rsidRDefault="59418F5C" w14:paraId="3E9CEE73" w14:textId="50D05EB1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Real estate “Grounded Home Certified”</w:t>
      </w:r>
    </w:p>
    <w:p w:rsidR="59418F5C" w:rsidP="43DD897D" w:rsidRDefault="59418F5C" w14:paraId="41584672" w14:textId="6E4C7F9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positions Forever Grounding as a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wellness certification body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similar to LEED (sustainable buildings) or WELL Building Standard.</w:t>
      </w:r>
    </w:p>
    <w:p w:rsidR="43DD897D" w:rsidRDefault="43DD897D" w14:paraId="611C64A3" w14:textId="7E2C6DE2"/>
    <w:p w:rsidR="59418F5C" w:rsidP="43DD897D" w:rsidRDefault="59418F5C" w14:paraId="5C1742E1" w14:textId="661A4327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Product Line Overview</w:t>
      </w:r>
    </w:p>
    <w:p w:rsidR="59418F5C" w:rsidP="43DD897D" w:rsidRDefault="59418F5C" w14:paraId="4F04BD2F" w14:textId="3BBB3AFB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launches with a robust product catalog designed for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scalable manufacturing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international distribution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3DD897D" w:rsidRDefault="43DD897D" w14:paraId="1866C8B2" w14:textId="69B0EB95"/>
    <w:p w:rsidR="59418F5C" w:rsidP="43DD897D" w:rsidRDefault="59418F5C" w14:paraId="49EC0942" w14:textId="7A81DFD7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3.1 Consumer Products</w:t>
      </w:r>
    </w:p>
    <w:p w:rsidR="59418F5C" w:rsidP="43DD897D" w:rsidRDefault="59418F5C" w14:paraId="30614E8D" w14:textId="21831D9E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Home Grounding Systems</w:t>
      </w:r>
    </w:p>
    <w:p w:rsidR="59418F5C" w:rsidP="43DD897D" w:rsidRDefault="59418F5C" w14:paraId="39B4CAD6" w14:textId="70F3D65F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Bed sheets (silver-infused fibers)</w:t>
      </w:r>
    </w:p>
    <w:p w:rsidR="59418F5C" w:rsidP="43DD897D" w:rsidRDefault="59418F5C" w14:paraId="6F78DB83" w14:textId="71CB7E98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Conductive pillowcases</w:t>
      </w:r>
    </w:p>
    <w:p w:rsidR="59418F5C" w:rsidP="43DD897D" w:rsidRDefault="59418F5C" w14:paraId="56D729F2" w14:textId="328D9D95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blankets</w:t>
      </w:r>
    </w:p>
    <w:p w:rsidR="59418F5C" w:rsidP="43DD897D" w:rsidRDefault="59418F5C" w14:paraId="75C78D95" w14:textId="29F8157A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Daily Use &amp; Wearables</w:t>
      </w:r>
    </w:p>
    <w:p w:rsidR="59418F5C" w:rsidP="43DD897D" w:rsidRDefault="59418F5C" w14:paraId="60E7F4BF" w14:textId="00D06527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Socks</w:t>
      </w:r>
    </w:p>
    <w:p w:rsidR="59418F5C" w:rsidP="43DD897D" w:rsidRDefault="59418F5C" w14:paraId="0B48D05C" w14:textId="044D73F0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Clothing</w:t>
      </w:r>
    </w:p>
    <w:p w:rsidR="59418F5C" w:rsidP="43DD897D" w:rsidRDefault="59418F5C" w14:paraId="06F896D0" w14:textId="2F5B9C6F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Wrist/ankle grounding straps</w:t>
      </w:r>
    </w:p>
    <w:p w:rsidR="59418F5C" w:rsidP="43DD897D" w:rsidRDefault="59418F5C" w14:paraId="37359151" w14:textId="0B817582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Patches</w:t>
      </w:r>
    </w:p>
    <w:p w:rsidR="59418F5C" w:rsidP="43DD897D" w:rsidRDefault="59418F5C" w14:paraId="22B85EB2" w14:textId="00097C1B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Office Package</w:t>
      </w:r>
    </w:p>
    <w:p w:rsidR="59418F5C" w:rsidP="43DD897D" w:rsidRDefault="59418F5C" w14:paraId="3EB67C3F" w14:textId="48F3BBAE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Desk grounding mats</w:t>
      </w:r>
    </w:p>
    <w:p w:rsidR="59418F5C" w:rsidP="43DD897D" w:rsidRDefault="59418F5C" w14:paraId="71E686C4" w14:textId="637E00B9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Computer-friendly grounding adapters</w:t>
      </w:r>
    </w:p>
    <w:p w:rsidR="59418F5C" w:rsidP="43DD897D" w:rsidRDefault="59418F5C" w14:paraId="78EC69FF" w14:textId="3765F3E5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Anti-stress floor grounding pads</w:t>
      </w:r>
    </w:p>
    <w:p w:rsidR="59418F5C" w:rsidP="43DD897D" w:rsidRDefault="59418F5C" w14:paraId="40DFBECC" w14:textId="38EE4193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Travel Kits</w:t>
      </w:r>
    </w:p>
    <w:p w:rsidR="59418F5C" w:rsidP="43DD897D" w:rsidRDefault="59418F5C" w14:paraId="58B9C134" w14:textId="526B7A25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Portable grounding mat</w:t>
      </w:r>
    </w:p>
    <w:p w:rsidR="59418F5C" w:rsidP="43DD897D" w:rsidRDefault="59418F5C" w14:paraId="7E0CC314" w14:textId="7209D2F8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Hotel-friendly grounding cables</w:t>
      </w:r>
    </w:p>
    <w:p w:rsidR="43DD897D" w:rsidRDefault="43DD897D" w14:paraId="4B7075E2" w14:textId="3F5AE50C"/>
    <w:p w:rsidR="59418F5C" w:rsidP="43DD897D" w:rsidRDefault="59418F5C" w14:paraId="0DF6C780" w14:textId="572E2605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3.2 Institutional Products</w:t>
      </w:r>
    </w:p>
    <w:p w:rsidR="59418F5C" w:rsidP="43DD897D" w:rsidRDefault="59418F5C" w14:paraId="36862DF1" w14:textId="786CD352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Conductive Flooring Panels</w:t>
      </w:r>
    </w:p>
    <w:p w:rsidR="59418F5C" w:rsidP="43DD897D" w:rsidRDefault="59418F5C" w14:paraId="7F2EECC3" w14:textId="77FDCC3D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For gyms, studios, hospitals.</w:t>
      </w:r>
    </w:p>
    <w:p w:rsidR="59418F5C" w:rsidP="43DD897D" w:rsidRDefault="59418F5C" w14:paraId="6FD01727" w14:textId="125E28EC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Grounding Bars &amp; Rails</w:t>
      </w:r>
    </w:p>
    <w:p w:rsidR="59418F5C" w:rsidP="43DD897D" w:rsidRDefault="59418F5C" w14:paraId="3E3CBFF6" w14:textId="7E7F30BB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For rehabilitation centers and physiotherapy.</w:t>
      </w:r>
    </w:p>
    <w:p w:rsidR="59418F5C" w:rsidP="43DD897D" w:rsidRDefault="59418F5C" w14:paraId="6538B5C1" w14:textId="299776D3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Outdoor Conductive Pathways</w:t>
      </w:r>
    </w:p>
    <w:p w:rsidR="59418F5C" w:rsidP="43DD897D" w:rsidRDefault="59418F5C" w14:paraId="2E93B4EA" w14:textId="224D82E6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For parks and beaches.</w:t>
      </w:r>
    </w:p>
    <w:p w:rsidR="59418F5C" w:rsidP="43DD897D" w:rsidRDefault="59418F5C" w14:paraId="15A5C268" w14:textId="6CE4CE02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Urban Grounding Nodes</w:t>
      </w:r>
    </w:p>
    <w:p w:rsidR="59418F5C" w:rsidP="43DD897D" w:rsidRDefault="59418F5C" w14:paraId="6FE9F418" w14:textId="4CDEB47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Small grounding stations for public rest areas.</w:t>
      </w:r>
    </w:p>
    <w:p w:rsidR="43DD897D" w:rsidRDefault="43DD897D" w14:paraId="66CB03C8" w14:textId="77922CBB"/>
    <w:p w:rsidR="59418F5C" w:rsidP="43DD897D" w:rsidRDefault="59418F5C" w14:paraId="70F2840D" w14:textId="26D0758F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3.3 Public Sector Installations</w:t>
      </w:r>
    </w:p>
    <w:p w:rsidR="59418F5C" w:rsidP="43DD897D" w:rsidRDefault="59418F5C" w14:paraId="5AD11C77" w14:textId="6DB61490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Grounding Parks</w:t>
      </w:r>
    </w:p>
    <w:p w:rsidR="59418F5C" w:rsidP="43DD897D" w:rsidRDefault="59418F5C" w14:paraId="14AC8179" w14:textId="65586578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 new category of public wellness.</w:t>
      </w:r>
    </w:p>
    <w:p w:rsidR="59418F5C" w:rsidP="43DD897D" w:rsidRDefault="59418F5C" w14:paraId="53432EBB" w14:textId="506B3153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Grounding Domes</w:t>
      </w:r>
    </w:p>
    <w:p w:rsidR="59418F5C" w:rsidP="43DD897D" w:rsidRDefault="59418F5C" w14:paraId="6A694C9B" w14:textId="073DA44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Architectural installations for group sessions.</w:t>
      </w:r>
    </w:p>
    <w:p w:rsidR="59418F5C" w:rsidP="43DD897D" w:rsidRDefault="59418F5C" w14:paraId="7585DB92" w14:textId="1A9733B6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Grounded Walkways</w:t>
      </w:r>
    </w:p>
    <w:p w:rsidR="59418F5C" w:rsidP="43DD897D" w:rsidRDefault="59418F5C" w14:paraId="0A8F547C" w14:textId="1BDDDD3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Designed to reduce stress in public areas.</w:t>
      </w:r>
    </w:p>
    <w:p w:rsidR="43DD897D" w:rsidRDefault="43DD897D" w14:paraId="035269BE" w14:textId="240D3379"/>
    <w:p w:rsidR="59418F5C" w:rsidP="43DD897D" w:rsidRDefault="59418F5C" w14:paraId="404E1DE6" w14:textId="1BD9DD13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Manufacturing Strategy</w:t>
      </w:r>
    </w:p>
    <w:p w:rsidR="59418F5C" w:rsidP="43DD897D" w:rsidRDefault="59418F5C" w14:paraId="5F6A6AFC" w14:textId="401ECA60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operates a hybrid manufacturing system:</w:t>
      </w:r>
    </w:p>
    <w:p w:rsidR="59418F5C" w:rsidP="43DD897D" w:rsidRDefault="59418F5C" w14:paraId="25562A8F" w14:textId="301E9BF6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In-house production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 high-demand conductive products</w:t>
      </w:r>
    </w:p>
    <w:p w:rsidR="59418F5C" w:rsidP="43DD897D" w:rsidRDefault="59418F5C" w14:paraId="4D157DA5" w14:textId="28E22FBC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Outsourced textile finishing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 certified factories</w:t>
      </w:r>
    </w:p>
    <w:p w:rsidR="59418F5C" w:rsidP="43DD897D" w:rsidRDefault="59418F5C" w14:paraId="2D060AF5" w14:textId="5E0441F7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Specialized grounding component manufacturing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using industrial machines</w:t>
      </w:r>
    </w:p>
    <w:p w:rsidR="59418F5C" w:rsidP="43DD897D" w:rsidRDefault="59418F5C" w14:paraId="3B7FFB35" w14:textId="334E5411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Research and prototyping laboratory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 innovation</w:t>
      </w:r>
    </w:p>
    <w:p w:rsidR="43DD897D" w:rsidRDefault="43DD897D" w14:paraId="259FF856" w14:textId="27B46663"/>
    <w:p w:rsidR="59418F5C" w:rsidP="43DD897D" w:rsidRDefault="59418F5C" w14:paraId="7F194139" w14:textId="2631B399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4.1 Required Machines (from your investor deck)</w:t>
      </w:r>
    </w:p>
    <w:p w:rsidR="59418F5C" w:rsidP="43DD897D" w:rsidRDefault="59418F5C" w14:paraId="12BFA70A" w14:textId="37193593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Machines needed include:</w:t>
      </w:r>
    </w:p>
    <w:p w:rsidR="59418F5C" w:rsidP="43DD897D" w:rsidRDefault="59418F5C" w14:paraId="79C19059" w14:textId="18371DF9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Industrial silver threading units</w:t>
      </w:r>
    </w:p>
    <w:p w:rsidR="59418F5C" w:rsidP="43DD897D" w:rsidRDefault="59418F5C" w14:paraId="2C264795" w14:textId="7DBC15FC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Conductive fabric weaving machines</w:t>
      </w:r>
    </w:p>
    <w:p w:rsidR="59418F5C" w:rsidP="43DD897D" w:rsidRDefault="59418F5C" w14:paraId="413572F1" w14:textId="7AD5F8B5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Textile cutting and sealing machines</w:t>
      </w:r>
    </w:p>
    <w:p w:rsidR="59418F5C" w:rsidP="43DD897D" w:rsidRDefault="59418F5C" w14:paraId="678C4266" w14:textId="450B55AB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cable assembly units</w:t>
      </w:r>
    </w:p>
    <w:p w:rsidR="59418F5C" w:rsidP="43DD897D" w:rsidRDefault="59418F5C" w14:paraId="7C618DB5" w14:textId="05C2D7C6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Connector molding systems</w:t>
      </w:r>
    </w:p>
    <w:p w:rsidR="59418F5C" w:rsidP="43DD897D" w:rsidRDefault="59418F5C" w14:paraId="3ACDF18B" w14:textId="44610CFD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Quality control electrical testing units</w:t>
      </w:r>
    </w:p>
    <w:p w:rsidR="59418F5C" w:rsidP="43DD897D" w:rsidRDefault="59418F5C" w14:paraId="18A4B655" w14:textId="045E721B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These machines allow Forever Grounding to create:</w:t>
      </w:r>
    </w:p>
    <w:p w:rsidR="59418F5C" w:rsidP="43DD897D" w:rsidRDefault="59418F5C" w14:paraId="27527E0F" w14:textId="1D209426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Conductive fabrics</w:t>
      </w:r>
    </w:p>
    <w:p w:rsidR="59418F5C" w:rsidP="43DD897D" w:rsidRDefault="59418F5C" w14:paraId="7F833C59" w14:textId="3E5385C6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Grounding cables</w:t>
      </w:r>
    </w:p>
    <w:p w:rsidR="59418F5C" w:rsidP="43DD897D" w:rsidRDefault="59418F5C" w14:paraId="5ABC42DD" w14:textId="6B9719DC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Wearables</w:t>
      </w:r>
    </w:p>
    <w:p w:rsidR="59418F5C" w:rsidP="43DD897D" w:rsidRDefault="59418F5C" w14:paraId="1017E98D" w14:textId="1B2CB87B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Flooring components</w:t>
      </w:r>
    </w:p>
    <w:p w:rsidR="59418F5C" w:rsidP="43DD897D" w:rsidRDefault="59418F5C" w14:paraId="7193F85E" w14:textId="0FCCD34C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Testing-certified grounding connections</w:t>
      </w:r>
    </w:p>
    <w:p w:rsidR="43DD897D" w:rsidRDefault="43DD897D" w14:paraId="7A5D33BE" w14:textId="451DFC61"/>
    <w:p w:rsidR="59418F5C" w:rsidP="43DD897D" w:rsidRDefault="59418F5C" w14:paraId="6FB5B2E9" w14:textId="4B364D82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4.2 Manufacturing Location</w:t>
      </w:r>
    </w:p>
    <w:p w:rsidR="59418F5C" w:rsidP="43DD897D" w:rsidRDefault="59418F5C" w14:paraId="18049FE0" w14:textId="64CBF9C7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Primary production hub: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</w:t>
      </w:r>
      <w:r>
        <w:br/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Reason:</w:t>
      </w:r>
    </w:p>
    <w:p w:rsidR="59418F5C" w:rsidP="43DD897D" w:rsidRDefault="59418F5C" w14:paraId="659EEAB5" w14:textId="2345D1B5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Low labor costs</w:t>
      </w:r>
    </w:p>
    <w:p w:rsidR="59418F5C" w:rsidP="43DD897D" w:rsidRDefault="59418F5C" w14:paraId="43C7AABD" w14:textId="65AB4EA4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Strong textile industry</w:t>
      </w:r>
    </w:p>
    <w:p w:rsidR="59418F5C" w:rsidP="43DD897D" w:rsidRDefault="59418F5C" w14:paraId="61244560" w14:textId="7F9B31BA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Export-friendly logistics for North America &amp; Europe</w:t>
      </w:r>
    </w:p>
    <w:p w:rsidR="59418F5C" w:rsidP="43DD897D" w:rsidRDefault="59418F5C" w14:paraId="5E02693F" w14:textId="0FBA21AF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Government incentives for wellness &amp; manufacturing</w:t>
      </w:r>
    </w:p>
    <w:p w:rsidR="43DD897D" w:rsidRDefault="43DD897D" w14:paraId="2347AFC8" w14:textId="798C22AA"/>
    <w:p w:rsidR="59418F5C" w:rsidP="43DD897D" w:rsidRDefault="59418F5C" w14:paraId="42A9F3AB" w14:textId="19DAA6B3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Go-To-Market Strategy (Global Launch)</w:t>
      </w:r>
    </w:p>
    <w:p w:rsidR="59418F5C" w:rsidP="43DD897D" w:rsidRDefault="59418F5C" w14:paraId="732671B5" w14:textId="3A7F6EB8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uses a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3-phase launch strategy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3DD897D" w:rsidRDefault="43DD897D" w14:paraId="0EB2F976" w14:textId="29C0F93A"/>
    <w:p w:rsidR="59418F5C" w:rsidP="43DD897D" w:rsidRDefault="59418F5C" w14:paraId="78588DDC" w14:textId="7E6947AA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PHASE 1 — Global E-Commerce Launch (Months 1–3)</w:t>
      </w:r>
    </w:p>
    <w:p w:rsidR="59418F5C" w:rsidP="43DD897D" w:rsidRDefault="59418F5C" w14:paraId="294AA575" w14:textId="2BF587D9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Channels:</w:t>
      </w:r>
    </w:p>
    <w:p w:rsidR="59418F5C" w:rsidP="43DD897D" w:rsidRDefault="59418F5C" w14:paraId="629CC656" w14:textId="4C63C221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Shopify store</w:t>
      </w:r>
    </w:p>
    <w:p w:rsidR="59418F5C" w:rsidP="43DD897D" w:rsidRDefault="59418F5C" w14:paraId="4E59023C" w14:textId="42A7A8EF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Amazon (US + Europe)</w:t>
      </w:r>
    </w:p>
    <w:p w:rsidR="59418F5C" w:rsidP="43DD897D" w:rsidRDefault="59418F5C" w14:paraId="2912B56C" w14:textId="1C373597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Mercado Livre (Brazil)</w:t>
      </w:r>
    </w:p>
    <w:p w:rsidR="59418F5C" w:rsidP="43DD897D" w:rsidRDefault="59418F5C" w14:paraId="74A77901" w14:textId="41FD49C4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Instagram Shopping</w:t>
      </w:r>
    </w:p>
    <w:p w:rsidR="59418F5C" w:rsidP="43DD897D" w:rsidRDefault="59418F5C" w14:paraId="0F24D852" w14:textId="513194CD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TikTok Shop</w:t>
      </w:r>
    </w:p>
    <w:p w:rsidR="59418F5C" w:rsidP="43DD897D" w:rsidRDefault="59418F5C" w14:paraId="0E62E618" w14:textId="7D8140F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Marketing engine:</w:t>
      </w:r>
    </w:p>
    <w:p w:rsidR="59418F5C" w:rsidP="43DD897D" w:rsidRDefault="59418F5C" w14:paraId="3012B9F8" w14:textId="1ACC2083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Influencer reviews</w:t>
      </w:r>
    </w:p>
    <w:p w:rsidR="59418F5C" w:rsidP="43DD897D" w:rsidRDefault="59418F5C" w14:paraId="36B755E4" w14:textId="622F136C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Sleep optimization content</w:t>
      </w:r>
    </w:p>
    <w:p w:rsidR="59418F5C" w:rsidP="43DD897D" w:rsidRDefault="59418F5C" w14:paraId="4B814803" w14:textId="61930295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Biohacking influencers</w:t>
      </w:r>
    </w:p>
    <w:p w:rsidR="59418F5C" w:rsidP="43DD897D" w:rsidRDefault="59418F5C" w14:paraId="5E813FC7" w14:textId="16D38F87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Wellness creators</w:t>
      </w:r>
    </w:p>
    <w:p w:rsidR="59418F5C" w:rsidP="43DD897D" w:rsidRDefault="59418F5C" w14:paraId="3606B7F2" w14:textId="2192D519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High-quality before/after testimonials</w:t>
      </w:r>
    </w:p>
    <w:p w:rsidR="59418F5C" w:rsidP="43DD897D" w:rsidRDefault="59418F5C" w14:paraId="7C860B66" w14:textId="1CEDB709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This phase builds brand awareness and consumer revenue.</w:t>
      </w:r>
    </w:p>
    <w:p w:rsidR="43DD897D" w:rsidRDefault="43DD897D" w14:paraId="53B551FD" w14:textId="3EF861E3"/>
    <w:p w:rsidR="59418F5C" w:rsidP="43DD897D" w:rsidRDefault="59418F5C" w14:paraId="097C03F0" w14:textId="0B4329B0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PHASE 2 — Institutional Expansion (Months 4–12)</w:t>
      </w:r>
    </w:p>
    <w:p w:rsidR="59418F5C" w:rsidP="43DD897D" w:rsidRDefault="59418F5C" w14:paraId="7876BA56" w14:textId="0CC4D4F7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Sales teams focus on:</w:t>
      </w:r>
    </w:p>
    <w:p w:rsidR="59418F5C" w:rsidP="43DD897D" w:rsidRDefault="59418F5C" w14:paraId="7EBC9BAB" w14:textId="554F8603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Gyms</w:t>
      </w:r>
    </w:p>
    <w:p w:rsidR="59418F5C" w:rsidP="43DD897D" w:rsidRDefault="59418F5C" w14:paraId="2BE36D45" w14:textId="3CBD1A52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Spas</w:t>
      </w:r>
    </w:p>
    <w:p w:rsidR="59418F5C" w:rsidP="43DD897D" w:rsidRDefault="59418F5C" w14:paraId="3295252F" w14:textId="69572932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Clinics</w:t>
      </w:r>
    </w:p>
    <w:p w:rsidR="59418F5C" w:rsidP="43DD897D" w:rsidRDefault="59418F5C" w14:paraId="707238AA" w14:textId="49B6E09A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Hotels</w:t>
      </w:r>
    </w:p>
    <w:p w:rsidR="59418F5C" w:rsidP="43DD897D" w:rsidRDefault="59418F5C" w14:paraId="3809542A" w14:textId="431F7007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Corporate offices</w:t>
      </w:r>
    </w:p>
    <w:p w:rsidR="59418F5C" w:rsidP="43DD897D" w:rsidRDefault="59418F5C" w14:paraId="143DCF57" w14:textId="0F180B9F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Offer:</w:t>
      </w:r>
    </w:p>
    <w:p w:rsidR="59418F5C" w:rsidP="43DD897D" w:rsidRDefault="59418F5C" w14:paraId="498B34CF" w14:textId="06D137CE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Demonstration units</w:t>
      </w:r>
    </w:p>
    <w:p w:rsidR="59418F5C" w:rsidP="43DD897D" w:rsidRDefault="59418F5C" w14:paraId="706448F1" w14:textId="7CC65ABF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Pilot installations</w:t>
      </w:r>
    </w:p>
    <w:p w:rsidR="59418F5C" w:rsidP="43DD897D" w:rsidRDefault="59418F5C" w14:paraId="3DFB9402" w14:textId="507BB732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Certification plans</w:t>
      </w:r>
    </w:p>
    <w:p w:rsidR="59418F5C" w:rsidP="43DD897D" w:rsidRDefault="59418F5C" w14:paraId="25EC5E8F" w14:textId="785A09A7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Return-on-wellness training</w:t>
      </w:r>
    </w:p>
    <w:p w:rsidR="59418F5C" w:rsidP="43DD897D" w:rsidRDefault="59418F5C" w14:paraId="624930AB" w14:textId="3614D1AE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Institutional contracts create stable monthly income.</w:t>
      </w:r>
    </w:p>
    <w:p w:rsidR="43DD897D" w:rsidRDefault="43DD897D" w14:paraId="520120F9" w14:textId="1C5761F1"/>
    <w:p w:rsidR="59418F5C" w:rsidP="43DD897D" w:rsidRDefault="59418F5C" w14:paraId="7F9DCF8C" w14:textId="607E22C2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PHASE 3 — Government &amp; Smart City Projects (Months 12–24)</w:t>
      </w:r>
    </w:p>
    <w:p w:rsidR="59418F5C" w:rsidP="43DD897D" w:rsidRDefault="59418F5C" w14:paraId="6FB79B08" w14:textId="71F493C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Pitching to:</w:t>
      </w:r>
    </w:p>
    <w:p w:rsidR="59418F5C" w:rsidP="43DD897D" w:rsidRDefault="59418F5C" w14:paraId="68D652CC" w14:textId="32CA6102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Municipal health departments</w:t>
      </w:r>
    </w:p>
    <w:p w:rsidR="59418F5C" w:rsidP="43DD897D" w:rsidRDefault="59418F5C" w14:paraId="21B4D4D2" w14:textId="19CB9B8D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Urban planning offices</w:t>
      </w:r>
    </w:p>
    <w:p w:rsidR="59418F5C" w:rsidP="43DD897D" w:rsidRDefault="59418F5C" w14:paraId="763464ED" w14:textId="6BC0DA69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Public wellness committees</w:t>
      </w:r>
    </w:p>
    <w:p w:rsidR="59418F5C" w:rsidP="43DD897D" w:rsidRDefault="59418F5C" w14:paraId="1E2D3697" w14:textId="35CFDB98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Sustainable city administrators</w:t>
      </w:r>
    </w:p>
    <w:p w:rsidR="59418F5C" w:rsidP="43DD897D" w:rsidRDefault="59418F5C" w14:paraId="43869EAD" w14:textId="7CEAE416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Each contract becomes:</w:t>
      </w:r>
    </w:p>
    <w:p w:rsidR="59418F5C" w:rsidP="43DD897D" w:rsidRDefault="59418F5C" w14:paraId="13AEABCB" w14:textId="5B30F6C6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 public demonstration site</w:t>
      </w:r>
    </w:p>
    <w:p w:rsidR="59418F5C" w:rsidP="43DD897D" w:rsidRDefault="59418F5C" w14:paraId="4D43B353" w14:textId="47B27FC6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 media attraction</w:t>
      </w:r>
    </w:p>
    <w:p w:rsidR="59418F5C" w:rsidP="43DD897D" w:rsidRDefault="59418F5C" w14:paraId="030F8FD7" w14:textId="10D68593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A model for other cities</w:t>
      </w:r>
    </w:p>
    <w:p w:rsidR="59418F5C" w:rsidP="43DD897D" w:rsidRDefault="59418F5C" w14:paraId="46C09200" w14:textId="01D2DDDD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This creates exponential expansion once government adoption begins.</w:t>
      </w:r>
    </w:p>
    <w:p w:rsidR="43DD897D" w:rsidRDefault="43DD897D" w14:paraId="03859F99" w14:textId="03E88804"/>
    <w:p w:rsidR="59418F5C" w:rsidP="43DD897D" w:rsidRDefault="59418F5C" w14:paraId="55EC26FB" w14:textId="2DE16EB9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Pricing Strategy</w:t>
      </w:r>
    </w:p>
    <w:p w:rsidR="59418F5C" w:rsidP="43DD897D" w:rsidRDefault="59418F5C" w14:paraId="618216B5" w14:textId="73CD6BA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uses a structured pricing model:</w:t>
      </w:r>
    </w:p>
    <w:p w:rsidR="43DD897D" w:rsidRDefault="43DD897D" w14:paraId="2A7E1957" w14:textId="62D85677"/>
    <w:p w:rsidR="59418F5C" w:rsidP="43DD897D" w:rsidRDefault="59418F5C" w14:paraId="4554272F" w14:textId="3C6CCC8D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B2C Products</w:t>
      </w:r>
    </w:p>
    <w:p w:rsidR="59418F5C" w:rsidP="43DD897D" w:rsidRDefault="59418F5C" w14:paraId="7E3B0E32" w14:textId="02421BB2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Starting at:</w:t>
      </w:r>
    </w:p>
    <w:p w:rsidR="59418F5C" w:rsidP="43DD897D" w:rsidRDefault="59418F5C" w14:paraId="5E14DD74" w14:textId="7206B94E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$49 (wearables)</w:t>
      </w:r>
    </w:p>
    <w:p w:rsidR="59418F5C" w:rsidP="43DD897D" w:rsidRDefault="59418F5C" w14:paraId="463026F8" w14:textId="19069F78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$89 (mats)</w:t>
      </w:r>
    </w:p>
    <w:p w:rsidR="59418F5C" w:rsidP="43DD897D" w:rsidRDefault="59418F5C" w14:paraId="66936509" w14:textId="18B0312C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$149 (bed sheets)</w:t>
      </w:r>
    </w:p>
    <w:p w:rsidR="59418F5C" w:rsidP="43DD897D" w:rsidRDefault="59418F5C" w14:paraId="595636BC" w14:textId="11C6D2A3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$189–249 (premium sheets)</w:t>
      </w:r>
    </w:p>
    <w:p w:rsidR="59418F5C" w:rsidP="43DD897D" w:rsidRDefault="59418F5C" w14:paraId="4AFA442A" w14:textId="2718D107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Margins 45%–65%.</w:t>
      </w:r>
    </w:p>
    <w:p w:rsidR="43DD897D" w:rsidRDefault="43DD897D" w14:paraId="26B03FB7" w14:textId="6CE3E1DA"/>
    <w:p w:rsidR="59418F5C" w:rsidP="43DD897D" w:rsidRDefault="59418F5C" w14:paraId="4AF5A924" w14:textId="3CE27D0E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B2B Installations</w:t>
      </w:r>
    </w:p>
    <w:p w:rsidR="59418F5C" w:rsidP="43DD897D" w:rsidRDefault="59418F5C" w14:paraId="7A6E4F48" w14:textId="0C5C5ECF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$10k–150k per location</w:t>
      </w:r>
      <w:r>
        <w:br/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Margins 45%–55%.</w:t>
      </w:r>
    </w:p>
    <w:p w:rsidR="43DD897D" w:rsidRDefault="43DD897D" w14:paraId="309EEC8D" w14:textId="383C520A"/>
    <w:p w:rsidR="59418F5C" w:rsidP="43DD897D" w:rsidRDefault="59418F5C" w14:paraId="01600495" w14:textId="5395D47A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Smart City Installations (B2G)</w:t>
      </w:r>
    </w:p>
    <w:p w:rsidR="59418F5C" w:rsidP="43DD897D" w:rsidRDefault="59418F5C" w14:paraId="65AC9073" w14:textId="0EEF6A38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$50k–500k per project</w:t>
      </w:r>
      <w:r>
        <w:br/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Margins 40%–55%.</w:t>
      </w:r>
    </w:p>
    <w:p w:rsidR="43DD897D" w:rsidRDefault="43DD897D" w14:paraId="2F8EEAEC" w14:textId="67D1938D"/>
    <w:p w:rsidR="59418F5C" w:rsidP="43DD897D" w:rsidRDefault="59418F5C" w14:paraId="0D169369" w14:textId="4753844B">
      <w:pPr>
        <w:pStyle w:val="Heading2"/>
        <w:spacing w:before="299" w:beforeAutospacing="off" w:after="299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Recurring Maintenance</w:t>
      </w:r>
    </w:p>
    <w:p w:rsidR="59418F5C" w:rsidP="43DD897D" w:rsidRDefault="59418F5C" w14:paraId="5A9310B1" w14:textId="73DD5FDF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USD $3k–15k per year</w:t>
      </w:r>
      <w:r>
        <w:br/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Margins 75%–90%.</w:t>
      </w:r>
    </w:p>
    <w:p w:rsidR="43DD897D" w:rsidRDefault="43DD897D" w14:paraId="1F30ED77" w14:textId="4FCBAF46"/>
    <w:p w:rsidR="59418F5C" w:rsidP="43DD897D" w:rsidRDefault="59418F5C" w14:paraId="2108DD23" w14:textId="7C0EC7D2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7. Year 1–2 Projection Summary (High Level)</w:t>
      </w:r>
    </w:p>
    <w:p w:rsidR="59418F5C" w:rsidP="43DD897D" w:rsidRDefault="59418F5C" w14:paraId="0B4BBD67" w14:textId="3158F3D3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Year 1 Revenue Projection:</w:t>
      </w:r>
    </w:p>
    <w:p w:rsidR="59418F5C" w:rsidP="43DD897D" w:rsidRDefault="59418F5C" w14:paraId="1213DE69" w14:textId="61391DA7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420,000 – 780,000</w:t>
      </w:r>
    </w:p>
    <w:p w:rsidR="59418F5C" w:rsidP="43DD897D" w:rsidRDefault="59418F5C" w14:paraId="3E63AF08" w14:textId="64AC791D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Breakdown:</w:t>
      </w:r>
    </w:p>
    <w:p w:rsidR="59418F5C" w:rsidP="43DD897D" w:rsidRDefault="59418F5C" w14:paraId="78C6904E" w14:textId="212024FE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B2C: 45%</w:t>
      </w:r>
    </w:p>
    <w:p w:rsidR="59418F5C" w:rsidP="43DD897D" w:rsidRDefault="59418F5C" w14:paraId="100CCDA0" w14:textId="44E066F6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B2B: 35%</w:t>
      </w:r>
    </w:p>
    <w:p w:rsidR="59418F5C" w:rsidP="43DD897D" w:rsidRDefault="59418F5C" w14:paraId="735D54E4" w14:textId="1EA4618A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B2G: 10%</w:t>
      </w:r>
    </w:p>
    <w:p w:rsidR="59418F5C" w:rsidP="43DD897D" w:rsidRDefault="59418F5C" w14:paraId="6B846F42" w14:textId="43751EDB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Subscriptions: 10%</w:t>
      </w:r>
    </w:p>
    <w:p w:rsidR="59418F5C" w:rsidP="43DD897D" w:rsidRDefault="59418F5C" w14:paraId="23D1ABD3" w14:textId="2D05337E">
      <w:pPr>
        <w:pStyle w:val="Heading3"/>
        <w:spacing w:before="281" w:beforeAutospacing="off" w:after="281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Year 2 Revenue Projection:</w:t>
      </w:r>
    </w:p>
    <w:p w:rsidR="59418F5C" w:rsidP="43DD897D" w:rsidRDefault="59418F5C" w14:paraId="67E4E2C1" w14:textId="022B818F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1.2M – 2.4M</w:t>
      </w:r>
    </w:p>
    <w:p w:rsidR="59418F5C" w:rsidP="43DD897D" w:rsidRDefault="59418F5C" w14:paraId="60AC6100" w14:textId="56F3104D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With government partnerships and expanded manufacturing, revenue scales dramatically.</w:t>
      </w:r>
    </w:p>
    <w:p w:rsidR="43DD897D" w:rsidRDefault="43DD897D" w14:paraId="0E00A9D0" w14:textId="0AC679A5"/>
    <w:p w:rsidR="59418F5C" w:rsidP="43DD897D" w:rsidRDefault="59418F5C" w14:paraId="730B6042" w14:textId="58F3F49B">
      <w:pPr>
        <w:pStyle w:val="Heading1"/>
        <w:spacing w:before="322" w:beforeAutospacing="off" w:after="322" w:afterAutospacing="off"/>
      </w:pPr>
      <w:r w:rsidRPr="43DD897D" w:rsidR="59418F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8. Strategic Positioning</w:t>
      </w:r>
    </w:p>
    <w:p w:rsidR="59418F5C" w:rsidP="43DD897D" w:rsidRDefault="59418F5C" w14:paraId="4649B306" w14:textId="56ED0D35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is positioned as the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grounding authority</w:t>
      </w: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, combining:</w:t>
      </w:r>
    </w:p>
    <w:p w:rsidR="59418F5C" w:rsidP="43DD897D" w:rsidRDefault="59418F5C" w14:paraId="28FA2000" w14:textId="59D3BBB7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Consumer products</w:t>
      </w:r>
    </w:p>
    <w:p w:rsidR="59418F5C" w:rsidP="43DD897D" w:rsidRDefault="59418F5C" w14:paraId="6A86811C" w14:textId="4E9945F3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Infrastructure</w:t>
      </w:r>
    </w:p>
    <w:p w:rsidR="59418F5C" w:rsidP="43DD897D" w:rsidRDefault="59418F5C" w14:paraId="72CC0B58" w14:textId="1A009FC6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Scientific grounding systems</w:t>
      </w:r>
    </w:p>
    <w:p w:rsidR="59418F5C" w:rsidP="43DD897D" w:rsidRDefault="59418F5C" w14:paraId="75CEDA6C" w14:textId="0E8E5951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>Public installations</w:t>
      </w:r>
    </w:p>
    <w:p w:rsidR="59418F5C" w:rsidP="43DD897D" w:rsidRDefault="59418F5C" w14:paraId="4E19B639" w14:textId="395FBFC0">
      <w:pPr>
        <w:spacing w:before="240" w:beforeAutospacing="off" w:after="240" w:afterAutospacing="off"/>
      </w:pPr>
      <w:r w:rsidRPr="43DD897D" w:rsidR="59418F5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multi-vertical structure makes the brand </w:t>
      </w:r>
      <w:r w:rsidRPr="43DD897D" w:rsidR="59418F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investor-strong, scalable, defensible, and high-visibility.</w:t>
      </w:r>
    </w:p>
    <w:p w:rsidR="2E79883E" w:rsidP="43DD897D" w:rsidRDefault="2E79883E" w14:paraId="59B2CF46" w14:textId="3DF5BF0E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4 — Competition, Team Structure &amp; Final Investment Ask</w:t>
      </w:r>
    </w:p>
    <w:p w:rsidR="43DD897D" w:rsidRDefault="43DD897D" w14:paraId="6AE8C80D" w14:textId="619C816D"/>
    <w:p w:rsidR="2E79883E" w:rsidP="43DD897D" w:rsidRDefault="2E79883E" w14:paraId="062E60A3" w14:textId="3BF7C1AA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Competitive Landscape (Global &amp; Local)</w:t>
      </w:r>
    </w:p>
    <w:p w:rsidR="2E79883E" w:rsidP="43DD897D" w:rsidRDefault="2E79883E" w14:paraId="76820923" w14:textId="7EEBC98A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grounding market is still an emerging category. There are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 dominant global competitors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and most existing companies operate only in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B2C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, with basic grounding products.</w:t>
      </w:r>
    </w:p>
    <w:p w:rsidR="2E79883E" w:rsidP="43DD897D" w:rsidRDefault="2E79883E" w14:paraId="406CC576" w14:textId="79D8563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enters as a </w:t>
      </w:r>
      <w:r w:rsidRPr="43DD897D" w:rsidR="2E79883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full-ecosystem grounding corporation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, covering:</w:t>
      </w:r>
    </w:p>
    <w:p w:rsidR="2E79883E" w:rsidP="43DD897D" w:rsidRDefault="2E79883E" w14:paraId="69450625" w14:textId="25A57F7A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Consumer products</w:t>
      </w:r>
    </w:p>
    <w:p w:rsidR="2E79883E" w:rsidP="43DD897D" w:rsidRDefault="2E79883E" w14:paraId="7C96B911" w14:textId="1872F105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Institutional infrastructure</w:t>
      </w:r>
    </w:p>
    <w:p w:rsidR="2E79883E" w:rsidP="43DD897D" w:rsidRDefault="2E79883E" w14:paraId="41002F90" w14:textId="43EA5640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Public smart-city installations</w:t>
      </w:r>
    </w:p>
    <w:p w:rsidR="2E79883E" w:rsidP="43DD897D" w:rsidRDefault="2E79883E" w14:paraId="5A724758" w14:textId="74506E76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Training &amp; certification</w:t>
      </w:r>
    </w:p>
    <w:p w:rsidR="2E79883E" w:rsidP="43DD897D" w:rsidRDefault="2E79883E" w14:paraId="32063C35" w14:textId="31EEADFB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Maintenance subscriptions</w:t>
      </w:r>
    </w:p>
    <w:p w:rsidR="2E79883E" w:rsidP="43DD897D" w:rsidRDefault="2E79883E" w14:paraId="5AA22BCF" w14:textId="0779930D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Government partnerships</w:t>
      </w:r>
    </w:p>
    <w:p w:rsidR="2E79883E" w:rsidP="43DD897D" w:rsidRDefault="2E79883E" w14:paraId="6060B6B1" w14:textId="16A71D40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gives Forever Grounding a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10–15 year first-mover advantage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3DD897D" w:rsidRDefault="43DD897D" w14:paraId="401B40CC" w14:textId="425E7C2A"/>
    <w:p w:rsidR="2E79883E" w:rsidP="43DD897D" w:rsidRDefault="2E79883E" w14:paraId="4710C1B5" w14:textId="2088B377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1.1 Existing Competitors (Limited Scope)</w:t>
      </w:r>
    </w:p>
    <w:p w:rsidR="2E79883E" w:rsidP="43DD897D" w:rsidRDefault="2E79883E" w14:paraId="2514C8B2" w14:textId="55525DBB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Category A — Consumer-Only Grounding Brands</w:t>
      </w:r>
    </w:p>
    <w:p w:rsidR="2E79883E" w:rsidP="43DD897D" w:rsidRDefault="2E79883E" w14:paraId="2547AA01" w14:textId="7015C7C8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These include small brands that sell:</w:t>
      </w:r>
    </w:p>
    <w:p w:rsidR="2E79883E" w:rsidP="43DD897D" w:rsidRDefault="2E79883E" w14:paraId="749E1629" w14:textId="1419A1C7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Mats</w:t>
      </w:r>
    </w:p>
    <w:p w:rsidR="2E79883E" w:rsidP="43DD897D" w:rsidRDefault="2E79883E" w14:paraId="0713B840" w14:textId="722D55C2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Sheets</w:t>
      </w:r>
    </w:p>
    <w:p w:rsidR="2E79883E" w:rsidP="43DD897D" w:rsidRDefault="2E79883E" w14:paraId="7EFE8628" w14:textId="64A808D1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Wearables</w:t>
      </w:r>
    </w:p>
    <w:p w:rsidR="2E79883E" w:rsidP="43DD897D" w:rsidRDefault="2E79883E" w14:paraId="73E0EB84" w14:textId="788B0637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Most are niche e-commerce stores with limited visibility.</w:t>
      </w:r>
    </w:p>
    <w:p w:rsidR="2E79883E" w:rsidP="43DD897D" w:rsidRDefault="2E79883E" w14:paraId="7C4940C7" w14:textId="5D25E583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Weaknesses:</w:t>
      </w:r>
    </w:p>
    <w:p w:rsidR="2E79883E" w:rsidP="43DD897D" w:rsidRDefault="2E79883E" w14:paraId="183B8E45" w14:textId="3A830737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No manufacturing</w:t>
      </w:r>
    </w:p>
    <w:p w:rsidR="2E79883E" w:rsidP="43DD897D" w:rsidRDefault="2E79883E" w14:paraId="2355E6F4" w14:textId="036A738D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No certifications</w:t>
      </w:r>
    </w:p>
    <w:p w:rsidR="2E79883E" w:rsidP="43DD897D" w:rsidRDefault="2E79883E" w14:paraId="35387205" w14:textId="25FECD67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No urban grounding installations</w:t>
      </w:r>
    </w:p>
    <w:p w:rsidR="2E79883E" w:rsidP="43DD897D" w:rsidRDefault="2E79883E" w14:paraId="346AF26E" w14:textId="71658F4C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No B2B or government capability</w:t>
      </w:r>
    </w:p>
    <w:p w:rsidR="2E79883E" w:rsidP="43DD897D" w:rsidRDefault="2E79883E" w14:paraId="7562F36F" w14:textId="1FEB775A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Low brand design and weak aesthetics</w:t>
      </w:r>
    </w:p>
    <w:p w:rsidR="2E79883E" w:rsidP="43DD897D" w:rsidRDefault="2E79883E" w14:paraId="0C509837" w14:textId="1FB0D9C4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No Academy or grounding education</w:t>
      </w:r>
    </w:p>
    <w:p w:rsidR="2E79883E" w:rsidP="43DD897D" w:rsidRDefault="2E79883E" w14:paraId="125FE360" w14:textId="19C40CF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surpasses them with industrial capabilities, infrastructure, and a global brand strategy.</w:t>
      </w:r>
    </w:p>
    <w:p w:rsidR="43DD897D" w:rsidRDefault="43DD897D" w14:paraId="322C907A" w14:textId="31675235"/>
    <w:p w:rsidR="2E79883E" w:rsidP="43DD897D" w:rsidRDefault="2E79883E" w14:paraId="74313634" w14:textId="3AA2FA7C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Category B — Wellness Products Brands (Non-Grounding)</w:t>
      </w:r>
    </w:p>
    <w:p w:rsidR="2E79883E" w:rsidP="43DD897D" w:rsidRDefault="2E79883E" w14:paraId="4C050672" w14:textId="30E80625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Companies selling:</w:t>
      </w:r>
    </w:p>
    <w:p w:rsidR="2E79883E" w:rsidP="43DD897D" w:rsidRDefault="2E79883E" w14:paraId="75766DF7" w14:textId="65C5318D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Sleep aids</w:t>
      </w:r>
    </w:p>
    <w:p w:rsidR="2E79883E" w:rsidP="43DD897D" w:rsidRDefault="2E79883E" w14:paraId="464DD2D9" w14:textId="2A07E4F5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Wearable tech</w:t>
      </w:r>
    </w:p>
    <w:p w:rsidR="2E79883E" w:rsidP="43DD897D" w:rsidRDefault="2E79883E" w14:paraId="663AEFBF" w14:textId="6A81D358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Blue light glasses</w:t>
      </w:r>
    </w:p>
    <w:p w:rsidR="2E79883E" w:rsidP="43DD897D" w:rsidRDefault="2E79883E" w14:paraId="40E1E853" w14:textId="738887BD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“Stress reduction” gadgets</w:t>
      </w:r>
    </w:p>
    <w:p w:rsidR="2E79883E" w:rsidP="43DD897D" w:rsidRDefault="2E79883E" w14:paraId="44106521" w14:textId="10DAA841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They compete for the same customers but do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not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solve the bioelectrical disconnection problem.</w:t>
      </w:r>
    </w:p>
    <w:p w:rsidR="2E79883E" w:rsidP="43DD897D" w:rsidRDefault="2E79883E" w14:paraId="2F47A7A9" w14:textId="17D6DED0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becomes the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unique biological solution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with no direct parallel.</w:t>
      </w:r>
    </w:p>
    <w:p w:rsidR="43DD897D" w:rsidRDefault="43DD897D" w14:paraId="652ACB59" w14:textId="080130F6"/>
    <w:p w:rsidR="2E79883E" w:rsidP="43DD897D" w:rsidRDefault="2E79883E" w14:paraId="63D0DDE8" w14:textId="5077539B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Category C — Smart City &amp; Urban Wellness Initiatives</w:t>
      </w:r>
    </w:p>
    <w:p w:rsidR="2E79883E" w:rsidP="43DD897D" w:rsidRDefault="2E79883E" w14:paraId="26349A5C" w14:textId="57DA9C71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These cover:</w:t>
      </w:r>
    </w:p>
    <w:p w:rsidR="2E79883E" w:rsidP="43DD897D" w:rsidRDefault="2E79883E" w14:paraId="156FB705" w14:textId="5411AF1C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Biophilic architecture</w:t>
      </w:r>
    </w:p>
    <w:p w:rsidR="2E79883E" w:rsidP="43DD897D" w:rsidRDefault="2E79883E" w14:paraId="0FAFE2FB" w14:textId="585A3477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Public fitness installations</w:t>
      </w:r>
    </w:p>
    <w:p w:rsidR="2E79883E" w:rsidP="43DD897D" w:rsidRDefault="2E79883E" w14:paraId="7571EEC3" w14:textId="5759BE47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Mindfulness parks</w:t>
      </w:r>
    </w:p>
    <w:p w:rsidR="2E79883E" w:rsidP="43DD897D" w:rsidRDefault="2E79883E" w14:paraId="041A7965" w14:textId="138BE23F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NONE include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grounding mechanisms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2E79883E" w:rsidP="43DD897D" w:rsidRDefault="2E79883E" w14:paraId="4E37C223" w14:textId="61E9F0E4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leads this category.</w:t>
      </w:r>
    </w:p>
    <w:p w:rsidR="43DD897D" w:rsidRDefault="43DD897D" w14:paraId="6E6FC92B" w14:textId="2909A14D"/>
    <w:p w:rsidR="2E79883E" w:rsidP="43DD897D" w:rsidRDefault="2E79883E" w14:paraId="2285F171" w14:textId="547E0F72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1.2 Forever Grounding — Competitive Advantages</w:t>
      </w:r>
    </w:p>
    <w:p w:rsidR="2E79883E" w:rsidP="43DD897D" w:rsidRDefault="2E79883E" w14:paraId="08D3FB42" w14:textId="3363D9FF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1. Full Ecosystem (Only Company in the World with B2C + B2B + B2G)</w:t>
      </w:r>
    </w:p>
    <w:p w:rsidR="2E79883E" w:rsidP="43DD897D" w:rsidRDefault="2E79883E" w14:paraId="54605188" w14:textId="099434E5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Unmatched product diversity and vertical integration.</w:t>
      </w:r>
    </w:p>
    <w:p w:rsidR="2E79883E" w:rsidP="43DD897D" w:rsidRDefault="2E79883E" w14:paraId="7D53EB6E" w14:textId="1506EC4B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2. In-House Manufacturing (High Barrier to Entry)</w:t>
      </w:r>
    </w:p>
    <w:p w:rsidR="2E79883E" w:rsidP="43DD897D" w:rsidRDefault="2E79883E" w14:paraId="0EF2B72A" w14:textId="1F3F5531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Competitors depend on third-party factories.</w:t>
      </w:r>
      <w:r>
        <w:br/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Forever Grounding owns the supply chain.</w:t>
      </w:r>
    </w:p>
    <w:p w:rsidR="2E79883E" w:rsidP="43DD897D" w:rsidRDefault="2E79883E" w14:paraId="7B98686C" w14:textId="61F4B55A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3. Scientific Validation + Certification Programs</w:t>
      </w:r>
    </w:p>
    <w:p w:rsidR="2E79883E" w:rsidP="43DD897D" w:rsidRDefault="2E79883E" w14:paraId="6507396E" w14:textId="1DE304C8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Becomes the global “Grounding Standard.”</w:t>
      </w:r>
    </w:p>
    <w:p w:rsidR="2E79883E" w:rsidP="43DD897D" w:rsidRDefault="2E79883E" w14:paraId="2F40F86A" w14:textId="576E36E5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4. Urban Installations &amp; Smart City Integration</w:t>
      </w:r>
    </w:p>
    <w:p w:rsidR="2E79883E" w:rsidP="43DD897D" w:rsidRDefault="2E79883E" w14:paraId="4AAA9708" w14:textId="72D181B7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Major public health impact and government visibility.</w:t>
      </w:r>
    </w:p>
    <w:p w:rsidR="2E79883E" w:rsidP="43DD897D" w:rsidRDefault="2E79883E" w14:paraId="3E247233" w14:textId="0D79C9FC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5. Recurring Revenue via Maintenance &amp; Certification</w:t>
      </w:r>
    </w:p>
    <w:p w:rsidR="2E79883E" w:rsidP="43DD897D" w:rsidRDefault="2E79883E" w14:paraId="2D4BD36B" w14:textId="18B59683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High-margin, stable, long-term revenue.</w:t>
      </w:r>
    </w:p>
    <w:p w:rsidR="2E79883E" w:rsidP="43DD897D" w:rsidRDefault="2E79883E" w14:paraId="6B909C59" w14:textId="4B1C4E52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6. Strong Design &amp; Branding</w:t>
      </w:r>
    </w:p>
    <w:p w:rsidR="2E79883E" w:rsidP="43DD897D" w:rsidRDefault="2E79883E" w14:paraId="34EC32AD" w14:textId="66FEBA9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Positioning Forever Grounding as the “Apple of grounding technology.”</w:t>
      </w:r>
    </w:p>
    <w:p w:rsidR="2E79883E" w:rsidP="43DD897D" w:rsidRDefault="2E79883E" w14:paraId="41A2AF73" w14:textId="107EEFCA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7. Government-Level Capability</w:t>
      </w:r>
    </w:p>
    <w:p w:rsidR="2E79883E" w:rsidP="43DD897D" w:rsidRDefault="2E79883E" w14:paraId="51CA41C5" w14:textId="3EE6C217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Most wellness companies cannot operate at this level.</w:t>
      </w:r>
    </w:p>
    <w:p w:rsidR="2E79883E" w:rsidP="43DD897D" w:rsidRDefault="2E79883E" w14:paraId="693C7EFE" w14:textId="3EC491A6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Forever Grounding becomes the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global grounding authority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43DD897D" w:rsidRDefault="43DD897D" w14:paraId="787DEC83" w14:textId="28CF56DD"/>
    <w:p w:rsidR="2E79883E" w:rsidP="43DD897D" w:rsidRDefault="2E79883E" w14:paraId="32800853" w14:textId="746D1E4D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Team Structure (Core Roles for the First 24 Months)</w:t>
      </w:r>
    </w:p>
    <w:p w:rsidR="2E79883E" w:rsidP="43DD897D" w:rsidRDefault="2E79883E" w14:paraId="69767F82" w14:textId="58905147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successful grounding ecosystem business requires leadership across manufacturing, wellness, infrastructure, and sales.</w:t>
      </w:r>
    </w:p>
    <w:p w:rsidR="43DD897D" w:rsidRDefault="43DD897D" w14:paraId="149AFE1E" w14:textId="277A9ED7"/>
    <w:p w:rsidR="2E79883E" w:rsidP="43DD897D" w:rsidRDefault="2E79883E" w14:paraId="75CDFB43" w14:textId="5E8AD741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Founder &amp; CEO — Antonio Antunes Alexandre Neto</w:t>
      </w:r>
    </w:p>
    <w:p w:rsidR="2E79883E" w:rsidP="43DD897D" w:rsidRDefault="2E79883E" w14:paraId="6D16221B" w14:textId="6DEA2312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Visionary leader and creator of the Forever Grounding Initiative.</w:t>
      </w:r>
    </w:p>
    <w:p w:rsidR="2E79883E" w:rsidP="43DD897D" w:rsidRDefault="2E79883E" w14:paraId="11C4B197" w14:textId="4593A660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3F8347DC" w14:textId="5885C725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Strategic decision-making</w:t>
      </w:r>
    </w:p>
    <w:p w:rsidR="2E79883E" w:rsidP="43DD897D" w:rsidRDefault="2E79883E" w14:paraId="6912D214" w14:textId="08725030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Investor relations</w:t>
      </w:r>
    </w:p>
    <w:p w:rsidR="2E79883E" w:rsidP="43DD897D" w:rsidRDefault="2E79883E" w14:paraId="0B2C8E80" w14:textId="474D3D54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Brand direction</w:t>
      </w:r>
    </w:p>
    <w:p w:rsidR="2E79883E" w:rsidP="43DD897D" w:rsidRDefault="2E79883E" w14:paraId="1458D8DF" w14:textId="5304F1A0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Product vision</w:t>
      </w:r>
    </w:p>
    <w:p w:rsidR="2E79883E" w:rsidP="43DD897D" w:rsidRDefault="2E79883E" w14:paraId="40DAF7B5" w14:textId="340C1365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Government &amp; institutional partnerships</w:t>
      </w:r>
    </w:p>
    <w:p w:rsidR="2E79883E" w:rsidP="43DD897D" w:rsidRDefault="2E79883E" w14:paraId="1464F8E7" w14:textId="342E7C4E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Wellness innovation leadership</w:t>
      </w:r>
    </w:p>
    <w:p w:rsidR="2E79883E" w:rsidP="43DD897D" w:rsidRDefault="2E79883E" w14:paraId="12830B9B" w14:textId="10F9183E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As the founder, Antonio is the spiritual, commercial, and cultural anchor of Forever Grounding.</w:t>
      </w:r>
    </w:p>
    <w:p w:rsidR="43DD897D" w:rsidRDefault="43DD897D" w14:paraId="2108FA2A" w14:textId="156F1C4A"/>
    <w:p w:rsidR="2E79883E" w:rsidP="43DD897D" w:rsidRDefault="2E79883E" w14:paraId="5D3A01C2" w14:textId="2FCB0030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Chief Operations Officer (COO)</w:t>
      </w:r>
    </w:p>
    <w:p w:rsidR="2E79883E" w:rsidP="43DD897D" w:rsidRDefault="2E79883E" w14:paraId="4EBE20BD" w14:textId="6C2DBE0F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60E14D8F" w14:textId="054C7059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Manufacturing oversight</w:t>
      </w:r>
    </w:p>
    <w:p w:rsidR="2E79883E" w:rsidP="43DD897D" w:rsidRDefault="2E79883E" w14:paraId="57D07F74" w14:textId="3811A151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Supply chain</w:t>
      </w:r>
    </w:p>
    <w:p w:rsidR="2E79883E" w:rsidP="43DD897D" w:rsidRDefault="2E79883E" w14:paraId="7A3648A7" w14:textId="61B7F400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Product assembly &amp; quality control</w:t>
      </w:r>
    </w:p>
    <w:p w:rsidR="2E79883E" w:rsidP="43DD897D" w:rsidRDefault="2E79883E" w14:paraId="26E55465" w14:textId="3ECD254F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Installation coordination</w:t>
      </w:r>
    </w:p>
    <w:p w:rsidR="2E79883E" w:rsidP="43DD897D" w:rsidRDefault="2E79883E" w14:paraId="518B7D72" w14:textId="1B3856A6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Logistics &amp; warehouse management</w:t>
      </w:r>
    </w:p>
    <w:p w:rsidR="2E79883E" w:rsidP="43DD897D" w:rsidRDefault="2E79883E" w14:paraId="1185AC72" w14:textId="34796DC6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COO ensures efficiency, scalability, and timely delivery.</w:t>
      </w:r>
    </w:p>
    <w:p w:rsidR="43DD897D" w:rsidRDefault="43DD897D" w14:paraId="5A21F7CF" w14:textId="72DAAC39"/>
    <w:p w:rsidR="2E79883E" w:rsidP="43DD897D" w:rsidRDefault="2E79883E" w14:paraId="1F875A0F" w14:textId="53528345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Chief Technology Officer (CTO)</w:t>
      </w:r>
    </w:p>
    <w:p w:rsidR="2E79883E" w:rsidP="43DD897D" w:rsidRDefault="2E79883E" w14:paraId="27D49CB8" w14:textId="0013A10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5B845777" w14:textId="1D436B1D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Product engineering</w:t>
      </w:r>
    </w:p>
    <w:p w:rsidR="2E79883E" w:rsidP="43DD897D" w:rsidRDefault="2E79883E" w14:paraId="4C1BCD9C" w14:textId="1730D32C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R&amp;D for conductive materials</w:t>
      </w:r>
    </w:p>
    <w:p w:rsidR="2E79883E" w:rsidP="43DD897D" w:rsidRDefault="2E79883E" w14:paraId="555C79A3" w14:textId="5C0F1582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Grounding component innovation</w:t>
      </w:r>
    </w:p>
    <w:p w:rsidR="2E79883E" w:rsidP="43DD897D" w:rsidRDefault="2E79883E" w14:paraId="667FA5FA" w14:textId="6AB05936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Smart-city grounding technologies</w:t>
      </w:r>
    </w:p>
    <w:p w:rsidR="2E79883E" w:rsidP="43DD897D" w:rsidRDefault="2E79883E" w14:paraId="15696709" w14:textId="2B2DFAFE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Compliance &amp; electrical safety standards</w:t>
      </w:r>
    </w:p>
    <w:p w:rsidR="2E79883E" w:rsidP="43DD897D" w:rsidRDefault="2E79883E" w14:paraId="4EA1715F" w14:textId="1A18289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CTO ensures scientific credibility and world-class grounding engineering.</w:t>
      </w:r>
    </w:p>
    <w:p w:rsidR="43DD897D" w:rsidRDefault="43DD897D" w14:paraId="18EF3708" w14:textId="3AAA7971"/>
    <w:p w:rsidR="2E79883E" w:rsidP="43DD897D" w:rsidRDefault="2E79883E" w14:paraId="5624D390" w14:textId="64D46D42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Chief Marketing Officer (CMO)</w:t>
      </w:r>
    </w:p>
    <w:p w:rsidR="2E79883E" w:rsidP="43DD897D" w:rsidRDefault="2E79883E" w14:paraId="5C83C031" w14:textId="75616CEF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4CE2F34B" w14:textId="10639EE9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Branding &amp; storytelling</w:t>
      </w:r>
    </w:p>
    <w:p w:rsidR="2E79883E" w:rsidP="43DD897D" w:rsidRDefault="2E79883E" w14:paraId="755DB7CA" w14:textId="6040C9E0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Influencer collaborations</w:t>
      </w:r>
    </w:p>
    <w:p w:rsidR="2E79883E" w:rsidP="43DD897D" w:rsidRDefault="2E79883E" w14:paraId="37CE1686" w14:textId="717FF4E1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Performance marketing</w:t>
      </w:r>
    </w:p>
    <w:p w:rsidR="2E79883E" w:rsidP="43DD897D" w:rsidRDefault="2E79883E" w14:paraId="08FA081D" w14:textId="61894ECA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Global ad campaigns</w:t>
      </w:r>
    </w:p>
    <w:p w:rsidR="2E79883E" w:rsidP="43DD897D" w:rsidRDefault="2E79883E" w14:paraId="3FF856D1" w14:textId="409AFABC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Website funnel optimization</w:t>
      </w:r>
    </w:p>
    <w:p w:rsidR="2E79883E" w:rsidP="43DD897D" w:rsidRDefault="2E79883E" w14:paraId="0EA89D5A" w14:textId="45FCD05C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Global e-commerce strategy</w:t>
      </w:r>
    </w:p>
    <w:p w:rsidR="2E79883E" w:rsidP="43DD897D" w:rsidRDefault="2E79883E" w14:paraId="6837D0ED" w14:textId="18806DF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needs world-class visibility — CMO drives global hype.</w:t>
      </w:r>
    </w:p>
    <w:p w:rsidR="43DD897D" w:rsidRDefault="43DD897D" w14:paraId="1F3A9CDA" w14:textId="4F620F92"/>
    <w:p w:rsidR="2E79883E" w:rsidP="43DD897D" w:rsidRDefault="2E79883E" w14:paraId="7BB5750C" w14:textId="0A0F64F0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Head of Institutional &amp; Government Partnerships</w:t>
      </w:r>
    </w:p>
    <w:p w:rsidR="2E79883E" w:rsidP="43DD897D" w:rsidRDefault="2E79883E" w14:paraId="43CE3BB5" w14:textId="31850FAF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523DE610" w14:textId="042604EC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Pitching to municipalities</w:t>
      </w:r>
    </w:p>
    <w:p w:rsidR="2E79883E" w:rsidP="43DD897D" w:rsidRDefault="2E79883E" w14:paraId="2F268470" w14:textId="31DDE592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Securing public grounding contracts</w:t>
      </w:r>
    </w:p>
    <w:p w:rsidR="2E79883E" w:rsidP="43DD897D" w:rsidRDefault="2E79883E" w14:paraId="3CD70A51" w14:textId="30BB2421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Managing B2B/B2G pipelines</w:t>
      </w:r>
    </w:p>
    <w:p w:rsidR="2E79883E" w:rsidP="43DD897D" w:rsidRDefault="2E79883E" w14:paraId="23CB3CD2" w14:textId="45553AC2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Negotiating corporate deals</w:t>
      </w:r>
    </w:p>
    <w:p w:rsidR="2E79883E" w:rsidP="43DD897D" w:rsidRDefault="2E79883E" w14:paraId="6AD03504" w14:textId="62E20323">
      <w:pPr>
        <w:pStyle w:val="ListParagraph"/>
        <w:numPr>
          <w:ilvl w:val="0"/>
          <w:numId w:val="7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Overseeing pilot installations</w:t>
      </w:r>
    </w:p>
    <w:p w:rsidR="2E79883E" w:rsidP="43DD897D" w:rsidRDefault="2E79883E" w14:paraId="0418DB2B" w14:textId="2BA01940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This is one of the most strategic roles for scalability.</w:t>
      </w:r>
    </w:p>
    <w:p w:rsidR="43DD897D" w:rsidRDefault="43DD897D" w14:paraId="3CC7F68B" w14:textId="701A20CF"/>
    <w:p w:rsidR="2E79883E" w:rsidP="43DD897D" w:rsidRDefault="2E79883E" w14:paraId="3EC5B251" w14:textId="48110DF7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Finance &amp; Compliance Officer</w:t>
      </w:r>
    </w:p>
    <w:p w:rsidR="2E79883E" w:rsidP="43DD897D" w:rsidRDefault="2E79883E" w14:paraId="116C2F88" w14:textId="1F40342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7A19D62D" w14:textId="3F498433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Accounting</w:t>
      </w:r>
    </w:p>
    <w:p w:rsidR="2E79883E" w:rsidP="43DD897D" w:rsidRDefault="2E79883E" w14:paraId="4F2E9EE0" w14:textId="19368EDA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Investor reporting</w:t>
      </w:r>
    </w:p>
    <w:p w:rsidR="2E79883E" w:rsidP="43DD897D" w:rsidRDefault="2E79883E" w14:paraId="56ABA033" w14:textId="166AE8CD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Inventory control</w:t>
      </w:r>
    </w:p>
    <w:p w:rsidR="2E79883E" w:rsidP="43DD897D" w:rsidRDefault="2E79883E" w14:paraId="2D3E6EBD" w14:textId="0D13AC75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Contracts</w:t>
      </w:r>
    </w:p>
    <w:p w:rsidR="2E79883E" w:rsidP="43DD897D" w:rsidRDefault="2E79883E" w14:paraId="45BAFE71" w14:textId="62A5BED0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Certification compliance</w:t>
      </w:r>
    </w:p>
    <w:p w:rsidR="2E79883E" w:rsidP="43DD897D" w:rsidRDefault="2E79883E" w14:paraId="0C391262" w14:textId="146F896A">
      <w:pPr>
        <w:pStyle w:val="ListParagraph"/>
        <w:numPr>
          <w:ilvl w:val="0"/>
          <w:numId w:val="7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Tax &amp; export structure</w:t>
      </w:r>
    </w:p>
    <w:p w:rsidR="2E79883E" w:rsidP="43DD897D" w:rsidRDefault="2E79883E" w14:paraId="5945BEBC" w14:textId="406B8E9A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Essential for secure financial operations and investor protection.</w:t>
      </w:r>
    </w:p>
    <w:p w:rsidR="43DD897D" w:rsidRDefault="43DD897D" w14:paraId="4D2CFBF1" w14:textId="5B779EAC"/>
    <w:p w:rsidR="2E79883E" w:rsidP="43DD897D" w:rsidRDefault="2E79883E" w14:paraId="0B032FCE" w14:textId="310212D1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Grounding Engineers &amp; Installers (Technical Team)</w:t>
      </w:r>
    </w:p>
    <w:p w:rsidR="2E79883E" w:rsidP="43DD897D" w:rsidRDefault="2E79883E" w14:paraId="0D731391" w14:textId="1EF16FA4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Responsibilities:</w:t>
      </w:r>
    </w:p>
    <w:p w:rsidR="2E79883E" w:rsidP="43DD897D" w:rsidRDefault="2E79883E" w14:paraId="5E7C7403" w14:textId="314756DC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On-site installations</w:t>
      </w:r>
    </w:p>
    <w:p w:rsidR="2E79883E" w:rsidP="43DD897D" w:rsidRDefault="2E79883E" w14:paraId="2E0FDD44" w14:textId="30623293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Quality checks</w:t>
      </w:r>
    </w:p>
    <w:p w:rsidR="2E79883E" w:rsidP="43DD897D" w:rsidRDefault="2E79883E" w14:paraId="0A0D0BCD" w14:textId="2F1308E0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Certification testing</w:t>
      </w:r>
    </w:p>
    <w:p w:rsidR="2E79883E" w:rsidP="43DD897D" w:rsidRDefault="2E79883E" w14:paraId="2A12043E" w14:textId="0C8F5A8B">
      <w:pPr>
        <w:pStyle w:val="ListParagraph"/>
        <w:numPr>
          <w:ilvl w:val="0"/>
          <w:numId w:val="7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Maintenance &amp; recalibrations</w:t>
      </w:r>
    </w:p>
    <w:p w:rsidR="2E79883E" w:rsidP="43DD897D" w:rsidRDefault="2E79883E" w14:paraId="1DD4A1A7" w14:textId="2CC97BC0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These professionals maintain the integrity of Forever Grounding infrastructure.</w:t>
      </w:r>
    </w:p>
    <w:p w:rsidR="43DD897D" w:rsidRDefault="43DD897D" w14:paraId="6BD4EB21" w14:textId="189AFFBF"/>
    <w:p w:rsidR="2E79883E" w:rsidP="43DD897D" w:rsidRDefault="2E79883E" w14:paraId="1C83A2C2" w14:textId="2D493EEC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Investment Ask (Based on Your Deck)</w:t>
      </w:r>
    </w:p>
    <w:p w:rsidR="2E79883E" w:rsidP="43DD897D" w:rsidRDefault="2E79883E" w14:paraId="45E227B0" w14:textId="12395274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Total Capital Requested: USD $750,000</w:t>
      </w:r>
    </w:p>
    <w:p w:rsidR="2E79883E" w:rsidP="43DD897D" w:rsidRDefault="2E79883E" w14:paraId="201DCBED" w14:textId="67A4FD0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This investment fully funds:</w:t>
      </w:r>
    </w:p>
    <w:p w:rsidR="2E79883E" w:rsidP="43DD897D" w:rsidRDefault="2E79883E" w14:paraId="30A87C82" w14:textId="60CD3DE9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Manufacturing</w:t>
      </w:r>
    </w:p>
    <w:p w:rsidR="2E79883E" w:rsidP="43DD897D" w:rsidRDefault="2E79883E" w14:paraId="52125AEA" w14:textId="3D024939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Product launch</w:t>
      </w:r>
    </w:p>
    <w:p w:rsidR="2E79883E" w:rsidP="43DD897D" w:rsidRDefault="2E79883E" w14:paraId="6E0D0114" w14:textId="2493B0CE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Public installations demo</w:t>
      </w:r>
    </w:p>
    <w:p w:rsidR="2E79883E" w:rsidP="43DD897D" w:rsidRDefault="2E79883E" w14:paraId="12DE09B9" w14:textId="7D1A5952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International expansion</w:t>
      </w:r>
    </w:p>
    <w:p w:rsidR="2E79883E" w:rsidP="43DD897D" w:rsidRDefault="2E79883E" w14:paraId="574F899E" w14:textId="0BC43ED1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Marketing</w:t>
      </w:r>
    </w:p>
    <w:p w:rsidR="2E79883E" w:rsidP="43DD897D" w:rsidRDefault="2E79883E" w14:paraId="3D1EE74D" w14:textId="0419ED35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Workforce</w:t>
      </w:r>
    </w:p>
    <w:p w:rsidR="2E79883E" w:rsidP="43DD897D" w:rsidRDefault="2E79883E" w14:paraId="6B5AE385" w14:textId="5AE246F0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Certification programs</w:t>
      </w:r>
    </w:p>
    <w:p w:rsidR="2E79883E" w:rsidP="43DD897D" w:rsidRDefault="2E79883E" w14:paraId="1CE61E9C" w14:textId="2851C5FB">
      <w:pPr>
        <w:pStyle w:val="ListParagraph"/>
        <w:numPr>
          <w:ilvl w:val="0"/>
          <w:numId w:val="7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Research &amp; testing labs</w:t>
      </w:r>
    </w:p>
    <w:p w:rsidR="2E79883E" w:rsidP="43DD897D" w:rsidRDefault="2E79883E" w14:paraId="40952C0A" w14:textId="25C6BBE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Breakdown:</w:t>
      </w:r>
    </w:p>
    <w:p w:rsidR="43DD897D" w:rsidRDefault="43DD897D" w14:paraId="56A18485" w14:textId="0AD9E6F4"/>
    <w:p w:rsidR="2E79883E" w:rsidP="43DD897D" w:rsidRDefault="2E79883E" w14:paraId="23CB012D" w14:textId="1CCA9DAB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Manufacturing &amp; Machines — USD 320,000</w:t>
      </w:r>
    </w:p>
    <w:p w:rsidR="2E79883E" w:rsidP="43DD897D" w:rsidRDefault="2E79883E" w14:paraId="124E877E" w14:textId="69E24F75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w:rsidR="2E79883E" w:rsidP="43DD897D" w:rsidRDefault="2E79883E" w14:paraId="6D4BEF96" w14:textId="6F6A4F02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Industrial textile machines</w:t>
      </w:r>
    </w:p>
    <w:p w:rsidR="2E79883E" w:rsidP="43DD897D" w:rsidRDefault="2E79883E" w14:paraId="72D17CB3" w14:textId="63B2FB6C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Silver-thread conductive fabric machines</w:t>
      </w:r>
    </w:p>
    <w:p w:rsidR="2E79883E" w:rsidP="43DD897D" w:rsidRDefault="2E79883E" w14:paraId="56BD42E7" w14:textId="0B965AEF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Cable assembly units</w:t>
      </w:r>
    </w:p>
    <w:p w:rsidR="2E79883E" w:rsidP="43DD897D" w:rsidRDefault="2E79883E" w14:paraId="0DCD6432" w14:textId="0C7C3EA8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Connector molding</w:t>
      </w:r>
    </w:p>
    <w:p w:rsidR="2E79883E" w:rsidP="43DD897D" w:rsidRDefault="2E79883E" w14:paraId="30003CB0" w14:textId="468D8F87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Electrical calibration machines</w:t>
      </w:r>
    </w:p>
    <w:p w:rsidR="2E79883E" w:rsidP="43DD897D" w:rsidRDefault="2E79883E" w14:paraId="28DD1B71" w14:textId="78007CCF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Weaving/cutting/sealing units</w:t>
      </w:r>
    </w:p>
    <w:p w:rsidR="2E79883E" w:rsidP="43DD897D" w:rsidRDefault="2E79883E" w14:paraId="40CEC534" w14:textId="609080DC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Safety and testing machines</w:t>
      </w:r>
    </w:p>
    <w:p w:rsidR="2E79883E" w:rsidP="43DD897D" w:rsidRDefault="2E79883E" w14:paraId="6275D1FA" w14:textId="0CC57264">
      <w:pPr>
        <w:pStyle w:val="ListParagraph"/>
        <w:numPr>
          <w:ilvl w:val="0"/>
          <w:numId w:val="7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Warehouse setup</w:t>
      </w:r>
    </w:p>
    <w:p w:rsidR="2E79883E" w:rsidP="43DD897D" w:rsidRDefault="2E79883E" w14:paraId="13915435" w14:textId="2AFE6D5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This builds the full-scale production center in Brazil.</w:t>
      </w:r>
    </w:p>
    <w:p w:rsidR="43DD897D" w:rsidRDefault="43DD897D" w14:paraId="026AA44D" w14:textId="0D27BA4C"/>
    <w:p w:rsidR="2E79883E" w:rsidP="43DD897D" w:rsidRDefault="2E79883E" w14:paraId="13C63E71" w14:textId="1D73C45F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Research &amp; Development — USD 85,000</w:t>
      </w:r>
    </w:p>
    <w:p w:rsidR="2E79883E" w:rsidP="43DD897D" w:rsidRDefault="2E79883E" w14:paraId="1CE50BF4" w14:textId="3CECE20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For:</w:t>
      </w:r>
    </w:p>
    <w:p w:rsidR="2E79883E" w:rsidP="43DD897D" w:rsidRDefault="2E79883E" w14:paraId="35FF03B3" w14:textId="29F1F53E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Conductive material testing</w:t>
      </w:r>
    </w:p>
    <w:p w:rsidR="2E79883E" w:rsidP="43DD897D" w:rsidRDefault="2E79883E" w14:paraId="2CA9E9B8" w14:textId="2BE05BE9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Wearable design</w:t>
      </w:r>
    </w:p>
    <w:p w:rsidR="2E79883E" w:rsidP="43DD897D" w:rsidRDefault="2E79883E" w14:paraId="103EB825" w14:textId="087C2E8C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Flooring prototypes</w:t>
      </w:r>
    </w:p>
    <w:p w:rsidR="2E79883E" w:rsidP="43DD897D" w:rsidRDefault="2E79883E" w14:paraId="38C6575F" w14:textId="0BC04AED">
      <w:pPr>
        <w:pStyle w:val="ListParagraph"/>
        <w:numPr>
          <w:ilvl w:val="0"/>
          <w:numId w:val="8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Electrical safety systems</w:t>
      </w:r>
    </w:p>
    <w:p w:rsidR="43DD897D" w:rsidRDefault="43DD897D" w14:paraId="5984C747" w14:textId="6E682078"/>
    <w:p w:rsidR="2E79883E" w:rsidP="43DD897D" w:rsidRDefault="2E79883E" w14:paraId="5B3034B1" w14:textId="25C5E726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C. Marketing &amp; Global Brand Launch — USD 150,000</w:t>
      </w:r>
    </w:p>
    <w:p w:rsidR="2E79883E" w:rsidP="43DD897D" w:rsidRDefault="2E79883E" w14:paraId="06C87992" w14:textId="5E1C2C9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Covers:</w:t>
      </w:r>
    </w:p>
    <w:p w:rsidR="2E79883E" w:rsidP="43DD897D" w:rsidRDefault="2E79883E" w14:paraId="4B9E7B40" w14:textId="46DB5BC0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Paid ads</w:t>
      </w:r>
    </w:p>
    <w:p w:rsidR="2E79883E" w:rsidP="43DD897D" w:rsidRDefault="2E79883E" w14:paraId="608165D7" w14:textId="05365EB3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Branding &amp; visuals</w:t>
      </w:r>
    </w:p>
    <w:p w:rsidR="2E79883E" w:rsidP="43DD897D" w:rsidRDefault="2E79883E" w14:paraId="6C8DA563" w14:textId="3F5A8702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Social media campaigns</w:t>
      </w:r>
    </w:p>
    <w:p w:rsidR="2E79883E" w:rsidP="43DD897D" w:rsidRDefault="2E79883E" w14:paraId="2B81B263" w14:textId="3E5596E8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Influencer partnerships</w:t>
      </w:r>
    </w:p>
    <w:p w:rsidR="2E79883E" w:rsidP="43DD897D" w:rsidRDefault="2E79883E" w14:paraId="1A09F383" w14:textId="1CB59ACF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Website and product pages</w:t>
      </w:r>
    </w:p>
    <w:p w:rsidR="2E79883E" w:rsidP="43DD897D" w:rsidRDefault="2E79883E" w14:paraId="6DD25163" w14:textId="3819072E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Video content</w:t>
      </w:r>
    </w:p>
    <w:p w:rsidR="2E79883E" w:rsidP="43DD897D" w:rsidRDefault="2E79883E" w14:paraId="28302270" w14:textId="4B7F0A3B">
      <w:pPr>
        <w:pStyle w:val="ListParagraph"/>
        <w:numPr>
          <w:ilvl w:val="0"/>
          <w:numId w:val="8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International PR</w:t>
      </w:r>
    </w:p>
    <w:p w:rsidR="43DD897D" w:rsidRDefault="43DD897D" w14:paraId="7F244FDF" w14:textId="08261E79"/>
    <w:p w:rsidR="2E79883E" w:rsidP="43DD897D" w:rsidRDefault="2E79883E" w14:paraId="51423271" w14:textId="33ECB9C3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D. Workforce — USD 130,000</w:t>
      </w:r>
    </w:p>
    <w:p w:rsidR="2E79883E" w:rsidP="43DD897D" w:rsidRDefault="2E79883E" w14:paraId="4AA2A294" w14:textId="25EED51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Covers first-year salaries for:</w:t>
      </w:r>
    </w:p>
    <w:p w:rsidR="2E79883E" w:rsidP="43DD897D" w:rsidRDefault="2E79883E" w14:paraId="3DDFFED9" w14:textId="6F8784A7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COO</w:t>
      </w:r>
    </w:p>
    <w:p w:rsidR="2E79883E" w:rsidP="43DD897D" w:rsidRDefault="2E79883E" w14:paraId="65000443" w14:textId="5C53734D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CTO</w:t>
      </w:r>
    </w:p>
    <w:p w:rsidR="2E79883E" w:rsidP="43DD897D" w:rsidRDefault="2E79883E" w14:paraId="0C7692CB" w14:textId="2F89608C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Installers</w:t>
      </w:r>
    </w:p>
    <w:p w:rsidR="2E79883E" w:rsidP="43DD897D" w:rsidRDefault="2E79883E" w14:paraId="1867CDE3" w14:textId="5CC18E43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Marketing team</w:t>
      </w:r>
    </w:p>
    <w:p w:rsidR="2E79883E" w:rsidP="43DD897D" w:rsidRDefault="2E79883E" w14:paraId="5C5FC116" w14:textId="2757A465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Customer support</w:t>
      </w:r>
    </w:p>
    <w:p w:rsidR="2E79883E" w:rsidP="43DD897D" w:rsidRDefault="2E79883E" w14:paraId="7002FC68" w14:textId="3286AD25">
      <w:pPr>
        <w:pStyle w:val="ListParagraph"/>
        <w:numPr>
          <w:ilvl w:val="0"/>
          <w:numId w:val="8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Sales &amp; institutional outreach</w:t>
      </w:r>
    </w:p>
    <w:p w:rsidR="43DD897D" w:rsidRDefault="43DD897D" w14:paraId="08615A3E" w14:textId="66B265B8"/>
    <w:p w:rsidR="2E79883E" w:rsidP="43DD897D" w:rsidRDefault="2E79883E" w14:paraId="0A0D7933" w14:textId="614A94C9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E. Working Capital &amp; Operations — USD 65,000</w:t>
      </w:r>
    </w:p>
    <w:p w:rsidR="2E79883E" w:rsidP="43DD897D" w:rsidRDefault="2E79883E" w14:paraId="0182964C" w14:textId="5CE24404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w:rsidR="2E79883E" w:rsidP="43DD897D" w:rsidRDefault="2E79883E" w14:paraId="451B5227" w14:textId="1D3B34FF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Inventory</w:t>
      </w:r>
    </w:p>
    <w:p w:rsidR="2E79883E" w:rsidP="43DD897D" w:rsidRDefault="2E79883E" w14:paraId="3C5C811C" w14:textId="1A6A7F78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Logistics</w:t>
      </w:r>
    </w:p>
    <w:p w:rsidR="2E79883E" w:rsidP="43DD897D" w:rsidRDefault="2E79883E" w14:paraId="7D10DF87" w14:textId="2822743A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Maintenance tools</w:t>
      </w:r>
    </w:p>
    <w:p w:rsidR="2E79883E" w:rsidP="43DD897D" w:rsidRDefault="2E79883E" w14:paraId="3C8C31D3" w14:textId="5F1C66B5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Consumables</w:t>
      </w:r>
    </w:p>
    <w:p w:rsidR="2E79883E" w:rsidP="43DD897D" w:rsidRDefault="2E79883E" w14:paraId="54D51670" w14:textId="3C2BF884">
      <w:pPr>
        <w:pStyle w:val="ListParagraph"/>
        <w:numPr>
          <w:ilvl w:val="0"/>
          <w:numId w:val="8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Buffer capital</w:t>
      </w:r>
    </w:p>
    <w:p w:rsidR="43DD897D" w:rsidRDefault="43DD897D" w14:paraId="6B545911" w14:textId="0D3236B5"/>
    <w:p w:rsidR="2E79883E" w:rsidP="43DD897D" w:rsidRDefault="2E79883E" w14:paraId="743B58A5" w14:textId="655D8FEA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Revenue Forecast &amp; ROI</w:t>
      </w:r>
    </w:p>
    <w:p w:rsidR="2E79883E" w:rsidP="43DD897D" w:rsidRDefault="2E79883E" w14:paraId="72DD5F5E" w14:textId="2237BE1A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Year 1 Revenue Projection:</w:t>
      </w:r>
    </w:p>
    <w:p w:rsidR="2E79883E" w:rsidP="43DD897D" w:rsidRDefault="2E79883E" w14:paraId="4F3B5E7B" w14:textId="0D81BF86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420,000 – 780,000</w:t>
      </w:r>
    </w:p>
    <w:p w:rsidR="2E79883E" w:rsidP="43DD897D" w:rsidRDefault="2E79883E" w14:paraId="0C3D9B29" w14:textId="69BADD93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Year 2 Revenue Projection:</w:t>
      </w:r>
    </w:p>
    <w:p w:rsidR="2E79883E" w:rsidP="43DD897D" w:rsidRDefault="2E79883E" w14:paraId="09E11AB4" w14:textId="51968205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1.2M – 2.4M</w:t>
      </w:r>
    </w:p>
    <w:p w:rsidR="2E79883E" w:rsidP="43DD897D" w:rsidRDefault="2E79883E" w14:paraId="32EC3607" w14:textId="0DC5047E">
      <w:pPr>
        <w:pStyle w:val="Heading2"/>
        <w:spacing w:before="299" w:beforeAutospacing="off" w:after="299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Year 3 Revenue Projection:</w:t>
      </w:r>
    </w:p>
    <w:p w:rsidR="2E79883E" w:rsidP="43DD897D" w:rsidRDefault="2E79883E" w14:paraId="571DE519" w14:textId="225E9F3A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3.5M – 6.5M</w:t>
      </w:r>
    </w:p>
    <w:p w:rsidR="2E79883E" w:rsidP="43DD897D" w:rsidRDefault="2E79883E" w14:paraId="321D71E6" w14:textId="40939D98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Assuming government contracts mature and B2B installations scale globally.</w:t>
      </w:r>
    </w:p>
    <w:p w:rsidR="43DD897D" w:rsidRDefault="43DD897D" w14:paraId="371A2884" w14:textId="32C58D8B"/>
    <w:p w:rsidR="2E79883E" w:rsidP="43DD897D" w:rsidRDefault="2E79883E" w14:paraId="04287CE9" w14:textId="0AFBA9E6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Investor Exit Scenarios</w:t>
      </w:r>
    </w:p>
    <w:p w:rsidR="2E79883E" w:rsidP="43DD897D" w:rsidRDefault="2E79883E" w14:paraId="2F474D99" w14:textId="7234F431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Scenario 1 — Equity Growth (Most Likely)</w:t>
      </w:r>
    </w:p>
    <w:p w:rsidR="2E79883E" w:rsidP="43DD897D" w:rsidRDefault="2E79883E" w14:paraId="019FFFFF" w14:textId="1463BCF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Valuation increases x6–x10 with global traction.</w:t>
      </w:r>
      <w:r>
        <w:br/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Investor exits at Series A/B.</w:t>
      </w:r>
    </w:p>
    <w:p w:rsidR="2E79883E" w:rsidP="43DD897D" w:rsidRDefault="2E79883E" w14:paraId="3B08E68C" w14:textId="30674091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Scenario 2 — Acquisition</w:t>
      </w:r>
    </w:p>
    <w:p w:rsidR="2E79883E" w:rsidP="43DD897D" w:rsidRDefault="2E79883E" w14:paraId="4A6216F0" w14:textId="5838B45B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Possible acquirers:</w:t>
      </w:r>
    </w:p>
    <w:p w:rsidR="2E79883E" w:rsidP="43DD897D" w:rsidRDefault="2E79883E" w14:paraId="568754F3" w14:textId="42629C54">
      <w:pPr>
        <w:pStyle w:val="ListParagraph"/>
        <w:numPr>
          <w:ilvl w:val="0"/>
          <w:numId w:val="8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Major wellness brands</w:t>
      </w:r>
    </w:p>
    <w:p w:rsidR="2E79883E" w:rsidP="43DD897D" w:rsidRDefault="2E79883E" w14:paraId="7B839A90" w14:textId="2D61B2CE">
      <w:pPr>
        <w:pStyle w:val="ListParagraph"/>
        <w:numPr>
          <w:ilvl w:val="0"/>
          <w:numId w:val="8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Smart-city companies</w:t>
      </w:r>
    </w:p>
    <w:p w:rsidR="2E79883E" w:rsidP="43DD897D" w:rsidRDefault="2E79883E" w14:paraId="7D4DDAF6" w14:textId="22A9214C">
      <w:pPr>
        <w:pStyle w:val="ListParagraph"/>
        <w:numPr>
          <w:ilvl w:val="0"/>
          <w:numId w:val="8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Athletic infrastructure manufacturers</w:t>
      </w:r>
    </w:p>
    <w:p w:rsidR="2E79883E" w:rsidP="43DD897D" w:rsidRDefault="2E79883E" w14:paraId="151AC4A3" w14:textId="6A8C2551">
      <w:pPr>
        <w:pStyle w:val="ListParagraph"/>
        <w:numPr>
          <w:ilvl w:val="0"/>
          <w:numId w:val="8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Health tech groups</w:t>
      </w:r>
    </w:p>
    <w:p w:rsidR="2E79883E" w:rsidP="43DD897D" w:rsidRDefault="2E79883E" w14:paraId="10972F9A" w14:textId="02697AD2">
      <w:pPr>
        <w:pStyle w:val="Heading3"/>
        <w:spacing w:before="281" w:beforeAutospacing="off" w:after="281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Scenario 3 — Public Urban Partnerships (Recurring Contracts)</w:t>
      </w:r>
    </w:p>
    <w:p w:rsidR="2E79883E" w:rsidP="43DD897D" w:rsidRDefault="2E79883E" w14:paraId="26F3A731" w14:textId="3EA8CE2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Long-term contracts provide ongoing dividends for investors.</w:t>
      </w:r>
    </w:p>
    <w:p w:rsidR="43DD897D" w:rsidRDefault="43DD897D" w14:paraId="01E4413A" w14:textId="50E96CDF"/>
    <w:p w:rsidR="2E79883E" w:rsidP="43DD897D" w:rsidRDefault="2E79883E" w14:paraId="520851AD" w14:textId="06514019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Investor ROI Expectation</w:t>
      </w:r>
    </w:p>
    <w:p w:rsidR="2E79883E" w:rsidP="43DD897D" w:rsidRDefault="2E79883E" w14:paraId="1D1A7EEE" w14:textId="6E41F471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📌 3x–6x return within 36–48 months</w:t>
      </w:r>
    </w:p>
    <w:p w:rsidR="2E79883E" w:rsidP="43DD897D" w:rsidRDefault="2E79883E" w14:paraId="22AC6CB0" w14:textId="014EAB7B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with potential for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10x+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 a full global expansion scenario.</w:t>
      </w:r>
    </w:p>
    <w:p w:rsidR="43DD897D" w:rsidRDefault="43DD897D" w14:paraId="731B64C2" w14:textId="53F62943"/>
    <w:p w:rsidR="2E79883E" w:rsidP="43DD897D" w:rsidRDefault="2E79883E" w14:paraId="22DE7C9E" w14:textId="52823071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Recommended Equity Offer</w:t>
      </w:r>
    </w:p>
    <w:p w:rsidR="2E79883E" w:rsidP="43DD897D" w:rsidRDefault="2E79883E" w14:paraId="45A8FE5F" w14:textId="6623A708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 an investment of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$750,000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, the recommended equity share is:</w:t>
      </w:r>
    </w:p>
    <w:p w:rsidR="2E79883E" w:rsidP="43DD897D" w:rsidRDefault="2E79883E" w14:paraId="6E7672FC" w14:textId="7F0821D6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📌 12%–18% Equity (Seed Round Valuation)</w:t>
      </w:r>
    </w:p>
    <w:p w:rsidR="2E79883E" w:rsidP="43DD897D" w:rsidRDefault="2E79883E" w14:paraId="34A4DE2F" w14:textId="4068C489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This matches:</w:t>
      </w:r>
    </w:p>
    <w:p w:rsidR="2E79883E" w:rsidP="43DD897D" w:rsidRDefault="2E79883E" w14:paraId="7B90AFAF" w14:textId="60DB1000">
      <w:pPr>
        <w:pStyle w:val="ListParagraph"/>
        <w:numPr>
          <w:ilvl w:val="0"/>
          <w:numId w:val="8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Manufacturing-based startups</w:t>
      </w:r>
    </w:p>
    <w:p w:rsidR="2E79883E" w:rsidP="43DD897D" w:rsidRDefault="2E79883E" w14:paraId="42D22FE6" w14:textId="5CCDFB5A">
      <w:pPr>
        <w:pStyle w:val="ListParagraph"/>
        <w:numPr>
          <w:ilvl w:val="0"/>
          <w:numId w:val="8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Wellness tech early-stage valuations</w:t>
      </w:r>
    </w:p>
    <w:p w:rsidR="2E79883E" w:rsidP="43DD897D" w:rsidRDefault="2E79883E" w14:paraId="500E912D" w14:textId="3EB64885">
      <w:pPr>
        <w:pStyle w:val="ListParagraph"/>
        <w:numPr>
          <w:ilvl w:val="0"/>
          <w:numId w:val="8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Infrastructure-based wellness companies</w:t>
      </w:r>
    </w:p>
    <w:p w:rsidR="43DD897D" w:rsidRDefault="43DD897D" w14:paraId="6E921CC4" w14:textId="230397E7"/>
    <w:p w:rsidR="2E79883E" w:rsidP="43DD897D" w:rsidRDefault="2E79883E" w14:paraId="46110E29" w14:textId="3D2780A0">
      <w:pPr>
        <w:pStyle w:val="Heading1"/>
        <w:spacing w:before="322" w:beforeAutospacing="off" w:after="322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Final Strategic Closing Statement</w:t>
      </w:r>
    </w:p>
    <w:p w:rsidR="2E79883E" w:rsidP="43DD897D" w:rsidRDefault="2E79883E" w14:paraId="2393B352" w14:textId="589F01FD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Forever Grounding is the world’s first full-spectrum grounding corporation — combining manufacturing, wellness, technology, and smart-city infrastructure.</w:t>
      </w:r>
    </w:p>
    <w:p w:rsidR="2E79883E" w:rsidP="43DD897D" w:rsidRDefault="2E79883E" w14:paraId="68E308B5" w14:textId="101664BA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It solves a biological problem affecting billions:</w:t>
      </w:r>
      <w:r>
        <w:br/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the human disconnection from Earth.</w:t>
      </w:r>
    </w:p>
    <w:p w:rsidR="2E79883E" w:rsidP="43DD897D" w:rsidRDefault="2E79883E" w14:paraId="2E607A6C" w14:textId="47F2C031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Forever Grounding becomes:</w:t>
      </w:r>
    </w:p>
    <w:p w:rsidR="2E79883E" w:rsidP="43DD897D" w:rsidRDefault="2E79883E" w14:paraId="6C9CD97E" w14:textId="43A77E33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global wellness brand</w:t>
      </w:r>
    </w:p>
    <w:p w:rsidR="2E79883E" w:rsidP="43DD897D" w:rsidRDefault="2E79883E" w14:paraId="7C2EB85B" w14:textId="64448B05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consumer product powerhouse</w:t>
      </w:r>
    </w:p>
    <w:p w:rsidR="2E79883E" w:rsidP="43DD897D" w:rsidRDefault="2E79883E" w14:paraId="6B855B88" w14:textId="60CAC4E2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scientific authority</w:t>
      </w:r>
    </w:p>
    <w:p w:rsidR="2E79883E" w:rsidP="43DD897D" w:rsidRDefault="2E79883E" w14:paraId="107DFE5F" w14:textId="51E47EA1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grounding certification body</w:t>
      </w:r>
    </w:p>
    <w:p w:rsidR="2E79883E" w:rsidP="43DD897D" w:rsidRDefault="2E79883E" w14:paraId="43F601A4" w14:textId="58C912C0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smart-city infrastructure partner</w:t>
      </w:r>
    </w:p>
    <w:p w:rsidR="2E79883E" w:rsidP="43DD897D" w:rsidRDefault="2E79883E" w14:paraId="4C9BF170" w14:textId="7BF990EA">
      <w:pPr>
        <w:pStyle w:val="ListParagraph"/>
        <w:numPr>
          <w:ilvl w:val="0"/>
          <w:numId w:val="8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A scalable multi-market enterprise</w:t>
      </w:r>
    </w:p>
    <w:p w:rsidR="2E79883E" w:rsidP="43DD897D" w:rsidRDefault="2E79883E" w14:paraId="2056EAFC" w14:textId="57208943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This is not a trend.</w:t>
      </w:r>
      <w:r>
        <w:br/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This is a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long-term biological, environmental, and cultural transformation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2E79883E" w:rsidP="43DD897D" w:rsidRDefault="2E79883E" w14:paraId="26D73E44" w14:textId="550941FC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Positioned correctly, Forever Grounding can become the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Apple + Tesla + WHO standard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 grounding technology.</w:t>
      </w:r>
    </w:p>
    <w:p w:rsidR="2E79883E" w:rsidP="43DD897D" w:rsidRDefault="2E79883E" w14:paraId="4B7FED42" w14:textId="66B41496">
      <w:pPr>
        <w:spacing w:before="240" w:beforeAutospacing="off" w:after="240" w:afterAutospacing="off"/>
      </w:pP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Investing now gives partners a </w:t>
      </w:r>
      <w:r w:rsidRPr="43DD897D" w:rsidR="2E79883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first-mover advantage in a billion-dollar category</w:t>
      </w:r>
      <w:r w:rsidRPr="43DD897D" w:rsidR="2E7988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that is only beginning.</w:t>
      </w:r>
    </w:p>
    <w:p w:rsidR="43DD897D" w:rsidP="43DD897D" w:rsidRDefault="43DD897D" w14:paraId="0319633E" w14:textId="1AC1EE5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6">
    <w:nsid w:val="120d3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51119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1ece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ca95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b1c1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d94f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e9e0a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4198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47eae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e81d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10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1cd22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62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f5682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8b6b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bf4d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6aaa0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fde1a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0785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ca45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1f032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d0b0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7ec3d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04bf6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eb28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c427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d93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fe47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8d9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e60b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a238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e6ec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c736b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ed6d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e09e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e4fb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b3c0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266ab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b20a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6224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ef57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97680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eafe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6e8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4308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b6c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45d7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c38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81c7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4a64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870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38b3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988e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1b3b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b618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64d4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e69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bba2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48ab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842b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04b6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b181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ba26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71da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21b72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9da3a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9f8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fa8b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035c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ecd1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72f2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c90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e61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48c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b8c5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357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6abb6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b2f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868d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95d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b0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1b2e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292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70a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492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175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72C88C"/>
    <w:rsid w:val="02D71A03"/>
    <w:rsid w:val="1E09B452"/>
    <w:rsid w:val="2A72C88C"/>
    <w:rsid w:val="2B2CD4C2"/>
    <w:rsid w:val="2E79883E"/>
    <w:rsid w:val="305FAB18"/>
    <w:rsid w:val="4073725B"/>
    <w:rsid w:val="43DD897D"/>
    <w:rsid w:val="43FF3DDE"/>
    <w:rsid w:val="51397A0B"/>
    <w:rsid w:val="5941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C88C"/>
  <w15:chartTrackingRefBased/>
  <w15:docId w15:val="{7D6D81A3-CBAE-40EF-997A-F1B4E835EE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3DD897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43DD897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3DD897D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43DD897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7b8bd6c28b04a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2025-11-26T11:46:55.9775161Z</dcterms:created>
  <dcterms:modified xsi:type="dcterms:W3CDTF">2025-11-26T11:57:11.5716794Z</dcterms:modified>
  <dc:creator>Antonio Antunes Alexandre Neto</dc:creator>
  <lastModifiedBy>Antonio Antunes Alexandre Neto</lastModifiedBy>
</coreProperties>
</file>